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25" w:rsidRDefault="009A4865" w:rsidP="0082048F">
      <w:bookmarkStart w:id="0" w:name="_GoBack"/>
      <w:bookmarkEnd w:id="0"/>
      <w:r>
        <w:t>Прочность Перу</w:t>
      </w:r>
    </w:p>
    <w:p w:rsidR="009E1FCC" w:rsidRDefault="0082048F" w:rsidP="0082048F">
      <w:r>
        <w:t xml:space="preserve">Южноамериканская </w:t>
      </w:r>
      <w:r w:rsidRPr="009002DA">
        <w:rPr>
          <w:b/>
        </w:rPr>
        <w:t>Республика Перу</w:t>
      </w:r>
      <w:r>
        <w:t xml:space="preserve"> </w:t>
      </w:r>
      <w:r w:rsidR="00DB414D">
        <w:t>п</w:t>
      </w:r>
      <w:r>
        <w:t>олитически страна расколота</w:t>
      </w:r>
      <w:r w:rsidR="00DB414D">
        <w:t xml:space="preserve"> надвое</w:t>
      </w:r>
      <w:r>
        <w:t xml:space="preserve">. Противостоящие лагеря крайне враждебны. </w:t>
      </w:r>
      <w:r w:rsidR="00DB414D">
        <w:t>Н</w:t>
      </w:r>
      <w:r>
        <w:t xml:space="preserve">а выборах неожиданно победил левый политик </w:t>
      </w:r>
      <w:r w:rsidRPr="003A5E25">
        <w:rPr>
          <w:b/>
        </w:rPr>
        <w:t xml:space="preserve">Педро </w:t>
      </w:r>
      <w:proofErr w:type="spellStart"/>
      <w:r w:rsidRPr="003A5E25">
        <w:rPr>
          <w:b/>
        </w:rPr>
        <w:t>Кастильо</w:t>
      </w:r>
      <w:proofErr w:type="spellEnd"/>
      <w:r>
        <w:t xml:space="preserve">. </w:t>
      </w:r>
      <w:r w:rsidR="00DB414D">
        <w:t>Массовые протесты начались ещё до оглашения результатов. Причём с обеих сторон. Ход событий вызывает тревогу на фоне ж</w:t>
      </w:r>
      <w:r w:rsidR="00DB414D" w:rsidRPr="00DB414D">
        <w:t>ёстки</w:t>
      </w:r>
      <w:r w:rsidR="00DB414D">
        <w:t xml:space="preserve">х исторических </w:t>
      </w:r>
      <w:r w:rsidR="00DB414D" w:rsidRPr="00DB414D">
        <w:t>традици</w:t>
      </w:r>
      <w:r w:rsidR="00DB414D">
        <w:t>й</w:t>
      </w:r>
      <w:r w:rsidR="00DB414D" w:rsidRPr="00DB414D">
        <w:t xml:space="preserve">. </w:t>
      </w:r>
      <w:r w:rsidR="00DB414D">
        <w:t>Остаётся надеяться на прочность перуанской демократии</w:t>
      </w:r>
      <w:r w:rsidR="00DB414D" w:rsidRPr="00DB414D">
        <w:t>. Сильное гражданское общество, незыблемость политических свобод, регулярная сменяемость власти</w:t>
      </w:r>
      <w:r w:rsidR="00DB414D">
        <w:t xml:space="preserve"> до сих пор не подводили страну</w:t>
      </w:r>
      <w:r w:rsidR="00DB414D" w:rsidRPr="00DB414D">
        <w:t>.</w:t>
      </w:r>
    </w:p>
    <w:p w:rsidR="009002DA" w:rsidRDefault="005C52AC" w:rsidP="0082048F">
      <w:r>
        <w:t xml:space="preserve">Педро </w:t>
      </w:r>
      <w:proofErr w:type="spellStart"/>
      <w:r>
        <w:t>Кастильо</w:t>
      </w:r>
      <w:proofErr w:type="spellEnd"/>
      <w:r>
        <w:t xml:space="preserve"> </w:t>
      </w:r>
      <w:proofErr w:type="spellStart"/>
      <w:r>
        <w:t>Терронес</w:t>
      </w:r>
      <w:proofErr w:type="spellEnd"/>
      <w:r>
        <w:t xml:space="preserve">, выходец из крестьянской бедноты, школьный учитель и профсоюзный активист, университетский магистр психологии и организатор забастовок работников образования, выдвигался от партии </w:t>
      </w:r>
      <w:r w:rsidRPr="009002DA">
        <w:rPr>
          <w:b/>
        </w:rPr>
        <w:t>Свободное Перу (СП)</w:t>
      </w:r>
      <w:r>
        <w:t xml:space="preserve">. Основал эту партию нейрохирург </w:t>
      </w:r>
      <w:r w:rsidRPr="009002DA">
        <w:rPr>
          <w:b/>
        </w:rPr>
        <w:t xml:space="preserve">Владимир </w:t>
      </w:r>
      <w:proofErr w:type="spellStart"/>
      <w:r w:rsidRPr="009002DA">
        <w:rPr>
          <w:b/>
        </w:rPr>
        <w:t>Серрон</w:t>
      </w:r>
      <w:proofErr w:type="spellEnd"/>
      <w:r w:rsidRPr="009002DA">
        <w:rPr>
          <w:b/>
        </w:rPr>
        <w:t xml:space="preserve"> </w:t>
      </w:r>
      <w:proofErr w:type="spellStart"/>
      <w:r w:rsidRPr="009002DA">
        <w:rPr>
          <w:b/>
        </w:rPr>
        <w:t>Рохас</w:t>
      </w:r>
      <w:proofErr w:type="spellEnd"/>
      <w:r>
        <w:t xml:space="preserve">, профессорский сын, обученный на Кубе. Прежде </w:t>
      </w:r>
      <w:proofErr w:type="spellStart"/>
      <w:r>
        <w:t>Серрон</w:t>
      </w:r>
      <w:proofErr w:type="spellEnd"/>
      <w:r>
        <w:t xml:space="preserve"> состоял в </w:t>
      </w:r>
      <w:r w:rsidRPr="009002DA">
        <w:rPr>
          <w:b/>
        </w:rPr>
        <w:t>Перуанской националистической партии (ПНП)</w:t>
      </w:r>
      <w:r w:rsidR="006D0E85">
        <w:t>. Н</w:t>
      </w:r>
      <w:r>
        <w:t xml:space="preserve">есмотря на правое название, ПНП </w:t>
      </w:r>
      <w:r w:rsidR="006D0E85">
        <w:t>стоит на позициях леворадикального социализма.</w:t>
      </w:r>
      <w:r>
        <w:t xml:space="preserve"> </w:t>
      </w:r>
      <w:r w:rsidR="006D0E85">
        <w:t xml:space="preserve">Во второй половине 2010-х </w:t>
      </w:r>
      <w:proofErr w:type="spellStart"/>
      <w:r w:rsidR="006D0E85">
        <w:t>Серрон</w:t>
      </w:r>
      <w:proofErr w:type="spellEnd"/>
      <w:r w:rsidR="006D0E85">
        <w:t xml:space="preserve"> претендовал на </w:t>
      </w:r>
      <w:r w:rsidR="009002DA">
        <w:t>лидерство в перуанской левой</w:t>
      </w:r>
      <w:r w:rsidR="006D0E85">
        <w:t>, консолидированно</w:t>
      </w:r>
      <w:r w:rsidR="009002DA">
        <w:t>й</w:t>
      </w:r>
      <w:r w:rsidR="006D0E85">
        <w:t xml:space="preserve"> вокруг СП. Однако был арестован по коррупционному обвинению и в позапрошлом году приговорён к четырём годам тюрьмы. Партию возглавил </w:t>
      </w:r>
      <w:proofErr w:type="spellStart"/>
      <w:r w:rsidR="006D0E85">
        <w:t>Кастильо</w:t>
      </w:r>
      <w:proofErr w:type="spellEnd"/>
      <w:r w:rsidR="006D0E85">
        <w:t xml:space="preserve">, считавшийся его учеником. </w:t>
      </w:r>
    </w:p>
    <w:p w:rsidR="00244B3F" w:rsidRDefault="009002DA" w:rsidP="0082048F">
      <w:r>
        <w:t>У</w:t>
      </w:r>
      <w:r w:rsidR="006D0E85">
        <w:t xml:space="preserve">спех </w:t>
      </w:r>
      <w:r>
        <w:t xml:space="preserve">Педро </w:t>
      </w:r>
      <w:proofErr w:type="spellStart"/>
      <w:r>
        <w:t>Кастильо</w:t>
      </w:r>
      <w:proofErr w:type="spellEnd"/>
      <w:r>
        <w:t xml:space="preserve"> получился </w:t>
      </w:r>
      <w:r w:rsidR="006D0E85">
        <w:t xml:space="preserve">трудным. В известной мере даже случайным. </w:t>
      </w:r>
      <w:r w:rsidR="00244B3F">
        <w:t xml:space="preserve">При вчерашнем голосовании кандидатуру </w:t>
      </w:r>
      <w:proofErr w:type="spellStart"/>
      <w:r w:rsidR="00244B3F">
        <w:t>Кастильо</w:t>
      </w:r>
      <w:proofErr w:type="spellEnd"/>
      <w:r w:rsidR="00244B3F">
        <w:t xml:space="preserve"> поддержали более 8,78 млн перуанцев –</w:t>
      </w:r>
      <w:r w:rsidR="00A17C98" w:rsidRPr="00A17C98">
        <w:t xml:space="preserve"> </w:t>
      </w:r>
      <w:r w:rsidR="00244B3F">
        <w:t>50,2</w:t>
      </w:r>
      <w:r w:rsidR="00244B3F" w:rsidRPr="00244B3F">
        <w:t>%</w:t>
      </w:r>
      <w:r w:rsidR="00244B3F">
        <w:t xml:space="preserve">. За </w:t>
      </w:r>
      <w:proofErr w:type="spellStart"/>
      <w:r w:rsidR="00244B3F" w:rsidRPr="009002DA">
        <w:rPr>
          <w:b/>
        </w:rPr>
        <w:t>Кейко</w:t>
      </w:r>
      <w:proofErr w:type="spellEnd"/>
      <w:r w:rsidR="00244B3F" w:rsidRPr="009002DA">
        <w:rPr>
          <w:b/>
        </w:rPr>
        <w:t xml:space="preserve"> Фухимори</w:t>
      </w:r>
      <w:r w:rsidR="00244B3F">
        <w:t xml:space="preserve"> отдали голоса </w:t>
      </w:r>
      <w:r w:rsidR="00A17C98">
        <w:t>более 8,7 млн – 49,8</w:t>
      </w:r>
      <w:r w:rsidR="00A17C98" w:rsidRPr="00A17C98">
        <w:t>%</w:t>
      </w:r>
      <w:r w:rsidR="00A17C98">
        <w:t xml:space="preserve">. </w:t>
      </w:r>
      <w:r>
        <w:t xml:space="preserve">Отрыв победителя </w:t>
      </w:r>
      <w:r w:rsidR="00A17C98">
        <w:t xml:space="preserve">минимален. Характерно, что официально результаты </w:t>
      </w:r>
      <w:r>
        <w:t xml:space="preserve">на момент публикации ещё </w:t>
      </w:r>
      <w:r w:rsidR="00A17C98">
        <w:t xml:space="preserve">не </w:t>
      </w:r>
      <w:r>
        <w:t xml:space="preserve">были </w:t>
      </w:r>
      <w:r w:rsidR="00A17C98">
        <w:t xml:space="preserve">объявлены. Нет уверенности в их окончательности. </w:t>
      </w:r>
      <w:r w:rsidR="00DB414D">
        <w:t>П</w:t>
      </w:r>
      <w:r w:rsidR="00A17C98">
        <w:t xml:space="preserve">о всей вероятности, Педро </w:t>
      </w:r>
      <w:proofErr w:type="spellStart"/>
      <w:r w:rsidR="00A17C98">
        <w:t>Кастильо</w:t>
      </w:r>
      <w:proofErr w:type="spellEnd"/>
      <w:r w:rsidR="00A17C98">
        <w:t xml:space="preserve"> можно считать </w:t>
      </w:r>
      <w:r>
        <w:t xml:space="preserve">избранным </w:t>
      </w:r>
      <w:r w:rsidR="00A17C98">
        <w:t>президентом</w:t>
      </w:r>
      <w:r>
        <w:t xml:space="preserve"> Перу</w:t>
      </w:r>
      <w:r w:rsidR="00A17C98">
        <w:t>.</w:t>
      </w:r>
      <w:r w:rsidR="00DB414D">
        <w:t xml:space="preserve"> Но слишком многие перуанцы не согласны с этим.</w:t>
      </w:r>
    </w:p>
    <w:p w:rsidR="00232261" w:rsidRDefault="00232261" w:rsidP="0082048F"/>
    <w:p w:rsidR="00DB414D" w:rsidRPr="00A17C98" w:rsidRDefault="00DB414D" w:rsidP="0082048F">
      <w:r>
        <w:t xml:space="preserve">На улицах столицы Лимы многотысячные демонстрации сторонников </w:t>
      </w:r>
      <w:proofErr w:type="spellStart"/>
      <w:r>
        <w:t>Кейко</w:t>
      </w:r>
      <w:proofErr w:type="spellEnd"/>
      <w:r>
        <w:t xml:space="preserve"> Фухимори: «Нет коммунизму! Демократия будет жить!» На её стороне избиратели среднего класса крупных городов и Тихоокеанского побережья. В поддержку Педро </w:t>
      </w:r>
      <w:proofErr w:type="spellStart"/>
      <w:r>
        <w:t>Кастильо</w:t>
      </w:r>
      <w:proofErr w:type="spellEnd"/>
      <w:r>
        <w:t xml:space="preserve"> выходят – и в своих регионах, и специально приезжая в Лиму – жители горных Анд и бассейна Амазонки. В деревнях и малых городах, живут гораздо беднее и не считают это различие справедливым. Здесь свои лозунги: «Защитим победу! Дамочка готовит обман!»</w:t>
      </w:r>
    </w:p>
    <w:p w:rsidR="006D0E85" w:rsidRDefault="006D0E85" w:rsidP="0082048F">
      <w:r>
        <w:t xml:space="preserve">В первом туре 11 апреля за </w:t>
      </w:r>
      <w:proofErr w:type="spellStart"/>
      <w:r>
        <w:t>Кастильо</w:t>
      </w:r>
      <w:proofErr w:type="spellEnd"/>
      <w:r>
        <w:t xml:space="preserve"> проголосовали 2,7 млн избирателей. Это составило 19</w:t>
      </w:r>
      <w:r w:rsidRPr="006D0E85">
        <w:t xml:space="preserve">% </w:t>
      </w:r>
      <w:r>
        <w:t>и означало первое место. Более 1,9 млн перуанцев или 13,5</w:t>
      </w:r>
      <w:r w:rsidRPr="006D0E85">
        <w:t>%</w:t>
      </w:r>
      <w:r>
        <w:t xml:space="preserve"> поддержки собрала </w:t>
      </w:r>
      <w:proofErr w:type="spellStart"/>
      <w:r>
        <w:t>Кейко</w:t>
      </w:r>
      <w:proofErr w:type="spellEnd"/>
      <w:r w:rsidR="009002DA">
        <w:t xml:space="preserve"> </w:t>
      </w:r>
      <w:r>
        <w:t xml:space="preserve">– дочь </w:t>
      </w:r>
      <w:hyperlink r:id="rId4" w:history="1">
        <w:r w:rsidRPr="00294D5D">
          <w:rPr>
            <w:rStyle w:val="a4"/>
          </w:rPr>
          <w:t>легендарного Альберто Фухимори</w:t>
        </w:r>
      </w:hyperlink>
      <w:r>
        <w:t xml:space="preserve">, лидер партии </w:t>
      </w:r>
      <w:r w:rsidRPr="009002DA">
        <w:rPr>
          <w:b/>
        </w:rPr>
        <w:t>Народная сила (НС)</w:t>
      </w:r>
      <w:r>
        <w:t xml:space="preserve">. Третьим пришёл бизнесмен-популист </w:t>
      </w:r>
      <w:r w:rsidRPr="009002DA">
        <w:rPr>
          <w:b/>
        </w:rPr>
        <w:t xml:space="preserve">Рафаэль </w:t>
      </w:r>
      <w:proofErr w:type="spellStart"/>
      <w:r w:rsidRPr="009002DA">
        <w:rPr>
          <w:b/>
        </w:rPr>
        <w:t>Лорес</w:t>
      </w:r>
      <w:proofErr w:type="spellEnd"/>
      <w:r w:rsidRPr="009002DA">
        <w:rPr>
          <w:b/>
        </w:rPr>
        <w:t xml:space="preserve"> </w:t>
      </w:r>
      <w:proofErr w:type="spellStart"/>
      <w:r w:rsidRPr="009002DA">
        <w:rPr>
          <w:b/>
        </w:rPr>
        <w:t>Альяга</w:t>
      </w:r>
      <w:proofErr w:type="spellEnd"/>
      <w:r>
        <w:t xml:space="preserve"> от </w:t>
      </w:r>
      <w:r w:rsidR="00185DA1">
        <w:t xml:space="preserve">партии </w:t>
      </w:r>
      <w:r w:rsidR="00185DA1" w:rsidRPr="009002DA">
        <w:rPr>
          <w:b/>
        </w:rPr>
        <w:t>Народное обновление (НО)</w:t>
      </w:r>
      <w:r w:rsidR="00185DA1">
        <w:t xml:space="preserve"> – почти 1,7 млн, без малого 12</w:t>
      </w:r>
      <w:r w:rsidR="00185DA1" w:rsidRPr="00185DA1">
        <w:t>%</w:t>
      </w:r>
      <w:r w:rsidR="00185DA1">
        <w:t xml:space="preserve">. Фухимори и Лопес </w:t>
      </w:r>
      <w:proofErr w:type="spellStart"/>
      <w:r w:rsidR="00185DA1">
        <w:t>Альяга</w:t>
      </w:r>
      <w:proofErr w:type="spellEnd"/>
      <w:r w:rsidR="00185DA1">
        <w:t xml:space="preserve"> конкурировали, </w:t>
      </w:r>
      <w:r w:rsidR="009002DA">
        <w:t xml:space="preserve">но </w:t>
      </w:r>
      <w:r w:rsidR="00185DA1">
        <w:t xml:space="preserve">выступали в альянсе. Они </w:t>
      </w:r>
      <w:r w:rsidR="009002DA">
        <w:t xml:space="preserve">вместе </w:t>
      </w:r>
      <w:r w:rsidR="00185DA1">
        <w:t>олицетворяли лагерь перуанско</w:t>
      </w:r>
      <w:r w:rsidR="009002DA">
        <w:t xml:space="preserve">й </w:t>
      </w:r>
      <w:r w:rsidR="00185DA1">
        <w:t>право</w:t>
      </w:r>
      <w:r w:rsidR="009002DA">
        <w:t>й</w:t>
      </w:r>
      <w:r w:rsidR="00185DA1">
        <w:t>: национал-</w:t>
      </w:r>
      <w:proofErr w:type="spellStart"/>
      <w:r w:rsidR="00185DA1">
        <w:t>солидаристский</w:t>
      </w:r>
      <w:proofErr w:type="spellEnd"/>
      <w:r w:rsidR="00185DA1">
        <w:t>, жёстко антикоммунистический, консервативный в культуре и либеральный в экономике.</w:t>
      </w:r>
    </w:p>
    <w:p w:rsidR="00232261" w:rsidRDefault="00185DA1" w:rsidP="00294D5D">
      <w:r>
        <w:t xml:space="preserve">Сходный альянс сложился </w:t>
      </w:r>
      <w:r w:rsidR="009002DA">
        <w:t xml:space="preserve">и </w:t>
      </w:r>
      <w:r>
        <w:t xml:space="preserve">у </w:t>
      </w:r>
      <w:proofErr w:type="spellStart"/>
      <w:r>
        <w:t>Кастильо</w:t>
      </w:r>
      <w:proofErr w:type="spellEnd"/>
      <w:r>
        <w:t xml:space="preserve"> с </w:t>
      </w:r>
      <w:r w:rsidRPr="009002DA">
        <w:rPr>
          <w:b/>
        </w:rPr>
        <w:t>Вероникой М</w:t>
      </w:r>
      <w:r w:rsidR="009002DA" w:rsidRPr="009002DA">
        <w:rPr>
          <w:b/>
        </w:rPr>
        <w:t>е</w:t>
      </w:r>
      <w:r w:rsidRPr="009002DA">
        <w:rPr>
          <w:b/>
        </w:rPr>
        <w:t>ндоса</w:t>
      </w:r>
      <w:r w:rsidR="009002DA">
        <w:t>.</w:t>
      </w:r>
      <w:r>
        <w:t xml:space="preserve"> </w:t>
      </w:r>
      <w:r w:rsidR="009002DA" w:rsidRPr="009002DA">
        <w:t xml:space="preserve">Левый лагерь Перу идеологически консолидирован </w:t>
      </w:r>
      <w:r w:rsidR="009002DA">
        <w:t xml:space="preserve">местной версией </w:t>
      </w:r>
      <w:hyperlink r:id="rId5" w:history="1">
        <w:r w:rsidR="009002DA" w:rsidRPr="009002DA">
          <w:rPr>
            <w:rStyle w:val="a4"/>
          </w:rPr>
          <w:t>«социализм</w:t>
        </w:r>
        <w:r w:rsidR="009002DA">
          <w:rPr>
            <w:rStyle w:val="a4"/>
          </w:rPr>
          <w:t>а</w:t>
        </w:r>
        <w:r w:rsidR="009002DA" w:rsidRPr="009002DA">
          <w:rPr>
            <w:rStyle w:val="a4"/>
          </w:rPr>
          <w:t xml:space="preserve"> XXI века»</w:t>
        </w:r>
      </w:hyperlink>
      <w:r w:rsidR="009002DA" w:rsidRPr="009002DA">
        <w:t xml:space="preserve"> (где-то на грани </w:t>
      </w:r>
      <w:proofErr w:type="spellStart"/>
      <w:r w:rsidR="00232261">
        <w:t>прокубинского</w:t>
      </w:r>
      <w:proofErr w:type="spellEnd"/>
      <w:r w:rsidR="00232261">
        <w:t xml:space="preserve"> </w:t>
      </w:r>
      <w:r w:rsidR="009002DA" w:rsidRPr="009002DA">
        <w:t xml:space="preserve">коммунизма), горячими симпатиями к </w:t>
      </w:r>
      <w:hyperlink r:id="rId6" w:history="1">
        <w:r w:rsidR="009002DA" w:rsidRPr="00294D5D">
          <w:rPr>
            <w:rStyle w:val="a4"/>
          </w:rPr>
          <w:t>венесуэльской системе</w:t>
        </w:r>
      </w:hyperlink>
      <w:r w:rsidR="009002DA" w:rsidRPr="009002DA">
        <w:t xml:space="preserve"> покойного </w:t>
      </w:r>
      <w:hyperlink r:id="rId7" w:history="1">
        <w:r w:rsidR="009002DA" w:rsidRPr="009002DA">
          <w:rPr>
            <w:rStyle w:val="a4"/>
          </w:rPr>
          <w:t xml:space="preserve">Уго </w:t>
        </w:r>
        <w:proofErr w:type="spellStart"/>
        <w:r w:rsidR="009002DA" w:rsidRPr="009002DA">
          <w:rPr>
            <w:rStyle w:val="a4"/>
          </w:rPr>
          <w:t>Чавеса</w:t>
        </w:r>
        <w:proofErr w:type="spellEnd"/>
      </w:hyperlink>
      <w:r w:rsidR="009002DA" w:rsidRPr="009002DA">
        <w:t xml:space="preserve"> и здравствующего </w:t>
      </w:r>
      <w:hyperlink r:id="rId8" w:history="1">
        <w:r w:rsidR="009002DA" w:rsidRPr="00294D5D">
          <w:rPr>
            <w:rStyle w:val="a4"/>
          </w:rPr>
          <w:t xml:space="preserve">Николаса </w:t>
        </w:r>
        <w:proofErr w:type="spellStart"/>
        <w:r w:rsidR="009002DA" w:rsidRPr="00294D5D">
          <w:rPr>
            <w:rStyle w:val="a4"/>
          </w:rPr>
          <w:t>Мадуро</w:t>
        </w:r>
        <w:proofErr w:type="spellEnd"/>
      </w:hyperlink>
      <w:r w:rsidR="009002DA" w:rsidRPr="009002DA">
        <w:t>.</w:t>
      </w:r>
      <w:r w:rsidR="00294D5D">
        <w:t xml:space="preserve"> </w:t>
      </w:r>
      <w:proofErr w:type="spellStart"/>
      <w:r w:rsidR="00294D5D">
        <w:t>Демосоциалистка</w:t>
      </w:r>
      <w:proofErr w:type="spellEnd"/>
      <w:r w:rsidR="00294D5D">
        <w:t xml:space="preserve"> Мендоса, по специальности тоже психолог, </w:t>
      </w:r>
      <w:r>
        <w:t>ш</w:t>
      </w:r>
      <w:r w:rsidR="00294D5D">
        <w:t xml:space="preserve">ла </w:t>
      </w:r>
      <w:r>
        <w:t xml:space="preserve">на выборах от коалиции </w:t>
      </w:r>
      <w:r w:rsidRPr="009002DA">
        <w:rPr>
          <w:b/>
        </w:rPr>
        <w:t>«Вместе за Перу»</w:t>
      </w:r>
      <w:r>
        <w:t xml:space="preserve">. </w:t>
      </w:r>
      <w:r w:rsidR="00294D5D">
        <w:t xml:space="preserve">Она </w:t>
      </w:r>
      <w:r>
        <w:t xml:space="preserve">получила в первом туре </w:t>
      </w:r>
      <w:r w:rsidR="00674CE4">
        <w:t xml:space="preserve">более 1,3 млн </w:t>
      </w:r>
      <w:r w:rsidR="00674CE4">
        <w:lastRenderedPageBreak/>
        <w:t>голосов (почти 8</w:t>
      </w:r>
      <w:r w:rsidR="00674CE4" w:rsidRPr="00674CE4">
        <w:t>%</w:t>
      </w:r>
      <w:r w:rsidR="00294D5D">
        <w:t>, шестое место</w:t>
      </w:r>
      <w:r w:rsidR="00674CE4">
        <w:t xml:space="preserve">) и призвала голосовать во втором за более популярного </w:t>
      </w:r>
      <w:r w:rsidR="009002DA">
        <w:t>кандидата СП</w:t>
      </w:r>
      <w:r w:rsidR="00674CE4">
        <w:t xml:space="preserve">. </w:t>
      </w:r>
    </w:p>
    <w:p w:rsidR="00A17C98" w:rsidRPr="00A17C98" w:rsidRDefault="00A17C98" w:rsidP="00294D5D">
      <w:r>
        <w:t>Даже без призыва так наверняка поступили избиратели</w:t>
      </w:r>
      <w:r w:rsidR="000E638B">
        <w:t xml:space="preserve"> кандидата ПНП</w:t>
      </w:r>
      <w:r>
        <w:t xml:space="preserve"> экс-президента </w:t>
      </w:r>
      <w:hyperlink r:id="rId9" w:history="1">
        <w:proofErr w:type="spellStart"/>
        <w:r w:rsidRPr="009002DA">
          <w:rPr>
            <w:rStyle w:val="a4"/>
          </w:rPr>
          <w:t>Ольянты</w:t>
        </w:r>
        <w:proofErr w:type="spellEnd"/>
        <w:r w:rsidRPr="009002DA">
          <w:rPr>
            <w:rStyle w:val="a4"/>
          </w:rPr>
          <w:t xml:space="preserve"> </w:t>
        </w:r>
        <w:proofErr w:type="spellStart"/>
        <w:r w:rsidRPr="009002DA">
          <w:rPr>
            <w:rStyle w:val="a4"/>
          </w:rPr>
          <w:t>Умалы</w:t>
        </w:r>
        <w:proofErr w:type="spellEnd"/>
      </w:hyperlink>
      <w:r>
        <w:t xml:space="preserve">, который в начале 2010-х считался чуть ли не «перуанским </w:t>
      </w:r>
      <w:proofErr w:type="spellStart"/>
      <w:r>
        <w:t>Чавесом</w:t>
      </w:r>
      <w:proofErr w:type="spellEnd"/>
      <w:r>
        <w:t>». Но это немногим более 230 тысяч голосов, всего 1,6</w:t>
      </w:r>
      <w:r w:rsidRPr="00A17C98">
        <w:t>%</w:t>
      </w:r>
      <w:r w:rsidR="00294D5D">
        <w:t xml:space="preserve"> – двенадцатое место</w:t>
      </w:r>
      <w:r>
        <w:t>. В Латинской Америке обычно не любят вторых президентских сроков. Независимо от отношения к человеку и политику.</w:t>
      </w:r>
    </w:p>
    <w:p w:rsidR="00294D5D" w:rsidRDefault="00674CE4" w:rsidP="0082048F">
      <w:r>
        <w:t xml:space="preserve">Большинство </w:t>
      </w:r>
      <w:r w:rsidR="00244B3F">
        <w:t xml:space="preserve">из двух десятков </w:t>
      </w:r>
      <w:r>
        <w:t xml:space="preserve">кандидатов </w:t>
      </w:r>
      <w:r w:rsidR="00294D5D">
        <w:t xml:space="preserve">первого тура </w:t>
      </w:r>
      <w:r>
        <w:t xml:space="preserve">ближе к правой паре. В том числе занявший четвёртое место экономист </w:t>
      </w:r>
      <w:r w:rsidRPr="00294D5D">
        <w:rPr>
          <w:b/>
        </w:rPr>
        <w:t xml:space="preserve">Эрнандо де </w:t>
      </w:r>
      <w:proofErr w:type="spellStart"/>
      <w:r w:rsidRPr="00294D5D">
        <w:rPr>
          <w:b/>
        </w:rPr>
        <w:t>Сото</w:t>
      </w:r>
      <w:proofErr w:type="spellEnd"/>
      <w:r w:rsidR="00294D5D">
        <w:t>,</w:t>
      </w:r>
      <w:r w:rsidR="00244B3F">
        <w:t xml:space="preserve"> пят</w:t>
      </w:r>
      <w:r w:rsidR="00294D5D">
        <w:t xml:space="preserve">ое – </w:t>
      </w:r>
      <w:r w:rsidR="00244B3F">
        <w:t xml:space="preserve">юрист </w:t>
      </w:r>
      <w:proofErr w:type="spellStart"/>
      <w:r w:rsidR="00244B3F" w:rsidRPr="00294D5D">
        <w:rPr>
          <w:b/>
        </w:rPr>
        <w:t>Иони</w:t>
      </w:r>
      <w:proofErr w:type="spellEnd"/>
      <w:r w:rsidR="00244B3F" w:rsidRPr="00294D5D">
        <w:rPr>
          <w:b/>
        </w:rPr>
        <w:t xml:space="preserve"> </w:t>
      </w:r>
      <w:proofErr w:type="spellStart"/>
      <w:r w:rsidR="00244B3F" w:rsidRPr="00294D5D">
        <w:rPr>
          <w:b/>
        </w:rPr>
        <w:t>Лескано</w:t>
      </w:r>
      <w:proofErr w:type="spellEnd"/>
      <w:r w:rsidR="00294D5D">
        <w:t xml:space="preserve"> и шестое – образовательный менеджер </w:t>
      </w:r>
      <w:proofErr w:type="spellStart"/>
      <w:r w:rsidR="00294D5D" w:rsidRPr="00294D5D">
        <w:rPr>
          <w:b/>
        </w:rPr>
        <w:t>Сесар</w:t>
      </w:r>
      <w:proofErr w:type="spellEnd"/>
      <w:r w:rsidR="00294D5D" w:rsidRPr="00294D5D">
        <w:rPr>
          <w:b/>
        </w:rPr>
        <w:t xml:space="preserve"> </w:t>
      </w:r>
      <w:proofErr w:type="spellStart"/>
      <w:r w:rsidR="00294D5D" w:rsidRPr="00294D5D">
        <w:rPr>
          <w:b/>
        </w:rPr>
        <w:t>Акунья</w:t>
      </w:r>
      <w:proofErr w:type="spellEnd"/>
      <w:r w:rsidR="00244B3F">
        <w:t xml:space="preserve">. Но далеко не факт, что их избиратели голосовали соответственно партийным программам. </w:t>
      </w:r>
      <w:r w:rsidR="00294D5D">
        <w:t>Г</w:t>
      </w:r>
      <w:r w:rsidR="00244B3F">
        <w:t xml:space="preserve">лавный политический водораздел в Перу пролегает по </w:t>
      </w:r>
      <w:r w:rsidR="00294D5D">
        <w:t xml:space="preserve">иной </w:t>
      </w:r>
      <w:r w:rsidR="00244B3F">
        <w:t>линии</w:t>
      </w:r>
      <w:r w:rsidR="00294D5D">
        <w:t>:</w:t>
      </w:r>
      <w:r w:rsidR="00244B3F">
        <w:t xml:space="preserve"> </w:t>
      </w:r>
      <w:r w:rsidR="00294D5D">
        <w:t>«</w:t>
      </w:r>
      <w:proofErr w:type="spellStart"/>
      <w:r w:rsidR="00244B3F" w:rsidRPr="00294D5D">
        <w:rPr>
          <w:b/>
        </w:rPr>
        <w:t>фухиморизм</w:t>
      </w:r>
      <w:proofErr w:type="spellEnd"/>
      <w:r w:rsidR="00244B3F">
        <w:t>–</w:t>
      </w:r>
      <w:proofErr w:type="spellStart"/>
      <w:r w:rsidR="00244B3F" w:rsidRPr="00294D5D">
        <w:rPr>
          <w:b/>
        </w:rPr>
        <w:t>антифухиморизм</w:t>
      </w:r>
      <w:proofErr w:type="spellEnd"/>
      <w:r w:rsidR="00294D5D">
        <w:t>»</w:t>
      </w:r>
      <w:r w:rsidR="00244B3F">
        <w:t xml:space="preserve">. </w:t>
      </w:r>
      <w:r w:rsidR="00294D5D">
        <w:t>Н</w:t>
      </w:r>
      <w:r w:rsidR="00244B3F">
        <w:t xml:space="preserve">аследие Альберто Фухимори разделяет перуанцев сильнее, чем программа </w:t>
      </w:r>
      <w:r w:rsidR="00294D5D">
        <w:t xml:space="preserve">его </w:t>
      </w:r>
      <w:r w:rsidR="00244B3F">
        <w:t xml:space="preserve">дочери или её оппонентов. </w:t>
      </w:r>
    </w:p>
    <w:p w:rsidR="00232261" w:rsidRDefault="00232261" w:rsidP="0082048F"/>
    <w:p w:rsidR="00244B3F" w:rsidRDefault="00294D5D" w:rsidP="0082048F">
      <w:proofErr w:type="spellStart"/>
      <w:r w:rsidRPr="00294D5D">
        <w:t>Ф</w:t>
      </w:r>
      <w:r w:rsidR="00244B3F" w:rsidRPr="00294D5D">
        <w:t>ухиморизм</w:t>
      </w:r>
      <w:proofErr w:type="spellEnd"/>
      <w:r w:rsidR="00244B3F">
        <w:t xml:space="preserve"> – это не только социальный консерватизм, рыночный неолиберализм и последовательный антикоммунизм. </w:t>
      </w:r>
      <w:r>
        <w:t>Не только экономический рост и укрепление гражданских структур. Это и же</w:t>
      </w:r>
      <w:r w:rsidR="00244B3F">
        <w:t>ст</w:t>
      </w:r>
      <w:r>
        <w:t>о</w:t>
      </w:r>
      <w:r w:rsidR="00244B3F">
        <w:t xml:space="preserve">кое подавление </w:t>
      </w:r>
      <w:r>
        <w:t xml:space="preserve">левачества. Силами не только </w:t>
      </w:r>
      <w:r w:rsidR="00244B3F">
        <w:t>полиции</w:t>
      </w:r>
      <w:r>
        <w:t>, но</w:t>
      </w:r>
      <w:r w:rsidR="00244B3F">
        <w:t xml:space="preserve"> и добровольческих эскадронов. </w:t>
      </w:r>
      <w:r w:rsidR="000E638B">
        <w:t xml:space="preserve">Это </w:t>
      </w:r>
      <w:proofErr w:type="spellStart"/>
      <w:r w:rsidR="000E638B">
        <w:t>пренебрежние</w:t>
      </w:r>
      <w:proofErr w:type="spellEnd"/>
      <w:r w:rsidR="000E638B">
        <w:t xml:space="preserve"> </w:t>
      </w:r>
      <w:proofErr w:type="spellStart"/>
      <w:r w:rsidR="000E638B">
        <w:t>социалкой</w:t>
      </w:r>
      <w:proofErr w:type="spellEnd"/>
      <w:r w:rsidR="000E638B">
        <w:t xml:space="preserve"> ради деловой активности. </w:t>
      </w:r>
      <w:r w:rsidR="00244B3F">
        <w:t xml:space="preserve">Это </w:t>
      </w:r>
      <w:r>
        <w:t xml:space="preserve">опора на бизнес-вольницу и </w:t>
      </w:r>
      <w:r w:rsidR="00244B3F">
        <w:t>в большой степени жизнь по понятиям</w:t>
      </w:r>
      <w:r>
        <w:t xml:space="preserve">, </w:t>
      </w:r>
      <w:r w:rsidR="00244B3F">
        <w:t xml:space="preserve">принцип «возьми, если можешь». Поразительным образом популистский разгул совмещался </w:t>
      </w:r>
      <w:r>
        <w:t xml:space="preserve">в перуанские 1990-е при правлении Фухимори </w:t>
      </w:r>
      <w:r w:rsidR="00244B3F">
        <w:t xml:space="preserve">с </w:t>
      </w:r>
      <w:r>
        <w:t xml:space="preserve">тайными решениями и </w:t>
      </w:r>
      <w:r w:rsidR="00244B3F">
        <w:t xml:space="preserve">культом главы государства. </w:t>
      </w:r>
      <w:r w:rsidR="00A17C98">
        <w:t xml:space="preserve">Освобождение почти 83-летнего Фухимори из тюрьмы </w:t>
      </w:r>
      <w:proofErr w:type="spellStart"/>
      <w:r w:rsidR="00A17C98">
        <w:t>Барбадильо</w:t>
      </w:r>
      <w:proofErr w:type="spellEnd"/>
      <w:r w:rsidR="00A17C98">
        <w:t xml:space="preserve"> – главная интрига каждых перуанских выборов.</w:t>
      </w:r>
    </w:p>
    <w:p w:rsidR="00185DA1" w:rsidRDefault="00294D5D" w:rsidP="0082048F">
      <w:r>
        <w:t>М</w:t>
      </w:r>
      <w:r w:rsidR="00244B3F">
        <w:t xml:space="preserve">ногие </w:t>
      </w:r>
      <w:r>
        <w:t xml:space="preserve">этого </w:t>
      </w:r>
      <w:r w:rsidR="00244B3F">
        <w:t>сильно боятся. Избавление</w:t>
      </w:r>
      <w:r w:rsidR="005F048D">
        <w:t xml:space="preserve"> от власти дона Альберто</w:t>
      </w:r>
      <w:r w:rsidR="00244B3F">
        <w:t xml:space="preserve">, </w:t>
      </w:r>
      <w:r w:rsidR="005F048D">
        <w:t xml:space="preserve">его соратников и фанатов явилось своего рода </w:t>
      </w:r>
      <w:r w:rsidR="00244B3F">
        <w:t>«праздник</w:t>
      </w:r>
      <w:r w:rsidR="005F048D">
        <w:t>ом</w:t>
      </w:r>
      <w:r w:rsidR="00244B3F">
        <w:t xml:space="preserve"> непослушания»</w:t>
      </w:r>
      <w:r w:rsidR="005F048D">
        <w:t>. Который</w:t>
      </w:r>
      <w:r w:rsidR="00244B3F">
        <w:t xml:space="preserve"> с</w:t>
      </w:r>
      <w:r w:rsidR="005F048D">
        <w:t xml:space="preserve">оздал </w:t>
      </w:r>
      <w:r w:rsidR="00244B3F">
        <w:t xml:space="preserve">основу </w:t>
      </w:r>
      <w:proofErr w:type="spellStart"/>
      <w:r w:rsidR="00244B3F">
        <w:t>антифухиморизма</w:t>
      </w:r>
      <w:proofErr w:type="spellEnd"/>
      <w:r w:rsidR="00244B3F">
        <w:t>. Подхваченного левым лагерем</w:t>
      </w:r>
      <w:r w:rsidR="005F048D">
        <w:t xml:space="preserve"> и в значительной степени оседланного местными </w:t>
      </w:r>
      <w:hyperlink r:id="rId10" w:history="1">
        <w:proofErr w:type="spellStart"/>
        <w:r w:rsidR="005F048D" w:rsidRPr="005F048D">
          <w:rPr>
            <w:rStyle w:val="a4"/>
          </w:rPr>
          <w:t>кастристами</w:t>
        </w:r>
        <w:proofErr w:type="spellEnd"/>
      </w:hyperlink>
      <w:r w:rsidR="005F048D">
        <w:t xml:space="preserve"> и </w:t>
      </w:r>
      <w:proofErr w:type="spellStart"/>
      <w:r w:rsidR="005F048D">
        <w:t>чавистами-мадуристами</w:t>
      </w:r>
      <w:proofErr w:type="spellEnd"/>
      <w:r w:rsidR="00244B3F">
        <w:t>.</w:t>
      </w:r>
    </w:p>
    <w:p w:rsidR="00031265" w:rsidRDefault="00A17C98" w:rsidP="005F048D">
      <w:r>
        <w:t xml:space="preserve">Раскованный Лопес </w:t>
      </w:r>
      <w:proofErr w:type="spellStart"/>
      <w:r>
        <w:t>Альяга</w:t>
      </w:r>
      <w:proofErr w:type="spellEnd"/>
      <w:r>
        <w:t xml:space="preserve"> возглашал </w:t>
      </w:r>
      <w:r w:rsidR="005F048D">
        <w:t>на своих митингах</w:t>
      </w:r>
      <w:r>
        <w:t xml:space="preserve">: «Смерть коммунизму! Смерть </w:t>
      </w:r>
      <w:proofErr w:type="spellStart"/>
      <w:r>
        <w:t>Серрону</w:t>
      </w:r>
      <w:proofErr w:type="spellEnd"/>
      <w:r>
        <w:t xml:space="preserve">! Смерть </w:t>
      </w:r>
      <w:proofErr w:type="spellStart"/>
      <w:r>
        <w:t>Кастильо</w:t>
      </w:r>
      <w:proofErr w:type="spellEnd"/>
      <w:r>
        <w:t xml:space="preserve">!» </w:t>
      </w:r>
      <w:r w:rsidR="005F048D">
        <w:t>П</w:t>
      </w:r>
      <w:r>
        <w:t xml:space="preserve">од восторженный рёв </w:t>
      </w:r>
      <w:r w:rsidR="005F048D">
        <w:t>перуанского среднего класса</w:t>
      </w:r>
      <w:r w:rsidR="00473740">
        <w:t>. Н</w:t>
      </w:r>
      <w:r w:rsidR="005F048D">
        <w:t xml:space="preserve">о </w:t>
      </w:r>
      <w:proofErr w:type="spellStart"/>
      <w:r w:rsidR="00473740">
        <w:t>Кастильо</w:t>
      </w:r>
      <w:proofErr w:type="spellEnd"/>
      <w:r w:rsidR="00473740">
        <w:t xml:space="preserve"> </w:t>
      </w:r>
      <w:r w:rsidR="005F048D">
        <w:t xml:space="preserve">в ответ </w:t>
      </w:r>
      <w:r w:rsidR="00473740">
        <w:t xml:space="preserve">повторял: при избрании он намерен делать то, что сам считает правильным, а не только то, чему учил его </w:t>
      </w:r>
      <w:proofErr w:type="spellStart"/>
      <w:r w:rsidR="00473740">
        <w:t>Серрон</w:t>
      </w:r>
      <w:proofErr w:type="spellEnd"/>
      <w:r w:rsidR="00473740">
        <w:t xml:space="preserve">. </w:t>
      </w:r>
      <w:r w:rsidR="005F048D">
        <w:t>Б</w:t>
      </w:r>
      <w:r w:rsidR="00473740">
        <w:t>удет продолжаться борьба с терроризмом, главная задача – защищать конституционные права граждан</w:t>
      </w:r>
      <w:r w:rsidR="005F048D">
        <w:t xml:space="preserve">. </w:t>
      </w:r>
      <w:r w:rsidR="00705A3E">
        <w:t xml:space="preserve">Ставка на умеренность и </w:t>
      </w:r>
      <w:proofErr w:type="spellStart"/>
      <w:r w:rsidR="00705A3E">
        <w:t>компромиссность</w:t>
      </w:r>
      <w:proofErr w:type="spellEnd"/>
      <w:r w:rsidR="00705A3E">
        <w:t xml:space="preserve">. Нечто подобное повороту </w:t>
      </w:r>
      <w:hyperlink r:id="rId11" w:history="1">
        <w:r w:rsidR="00705A3E" w:rsidRPr="00705A3E">
          <w:rPr>
            <w:rStyle w:val="a4"/>
          </w:rPr>
          <w:t xml:space="preserve">левого лидера </w:t>
        </w:r>
        <w:proofErr w:type="spellStart"/>
        <w:r w:rsidR="00705A3E" w:rsidRPr="00705A3E">
          <w:rPr>
            <w:rStyle w:val="a4"/>
          </w:rPr>
          <w:t>Обрадора</w:t>
        </w:r>
        <w:proofErr w:type="spellEnd"/>
        <w:r w:rsidR="00705A3E" w:rsidRPr="00705A3E">
          <w:rPr>
            <w:rStyle w:val="a4"/>
          </w:rPr>
          <w:t xml:space="preserve"> в Мексике</w:t>
        </w:r>
      </w:hyperlink>
      <w:r w:rsidR="00705A3E">
        <w:t xml:space="preserve">. Да и тот же </w:t>
      </w:r>
      <w:proofErr w:type="spellStart"/>
      <w:r w:rsidR="00705A3E">
        <w:t>Умала</w:t>
      </w:r>
      <w:proofErr w:type="spellEnd"/>
      <w:r w:rsidR="00705A3E">
        <w:t xml:space="preserve"> в самом Перу действовал сходным образом.</w:t>
      </w:r>
    </w:p>
    <w:p w:rsidR="00244B3F" w:rsidRDefault="005F048D" w:rsidP="005F048D">
      <w:r>
        <w:t xml:space="preserve">«Это не коммунизм. Это не </w:t>
      </w:r>
      <w:proofErr w:type="spellStart"/>
      <w:r>
        <w:t>чавизм</w:t>
      </w:r>
      <w:proofErr w:type="spellEnd"/>
      <w:r>
        <w:t>»</w:t>
      </w:r>
      <w:r w:rsidR="00473740">
        <w:t xml:space="preserve">, </w:t>
      </w:r>
      <w:r>
        <w:t xml:space="preserve">– </w:t>
      </w:r>
      <w:r w:rsidR="00473740">
        <w:t>о</w:t>
      </w:r>
      <w:r>
        <w:t xml:space="preserve">собо подчёркивал </w:t>
      </w:r>
      <w:proofErr w:type="spellStart"/>
      <w:r>
        <w:t>Кастильо</w:t>
      </w:r>
      <w:proofErr w:type="spellEnd"/>
      <w:r>
        <w:t>.</w:t>
      </w:r>
      <w:r w:rsidR="00754FE0">
        <w:t xml:space="preserve"> </w:t>
      </w:r>
      <w:r>
        <w:t xml:space="preserve">Он </w:t>
      </w:r>
      <w:r w:rsidR="00754FE0">
        <w:t xml:space="preserve">явно не </w:t>
      </w:r>
      <w:r>
        <w:t xml:space="preserve">стремится отождествлять себя </w:t>
      </w:r>
      <w:r w:rsidR="00754FE0">
        <w:t xml:space="preserve">с откровенно токсичным режимом </w:t>
      </w:r>
      <w:proofErr w:type="spellStart"/>
      <w:r w:rsidR="00754FE0">
        <w:t>Мадуро</w:t>
      </w:r>
      <w:proofErr w:type="spellEnd"/>
      <w:r w:rsidR="00754FE0">
        <w:t xml:space="preserve">. И тут, кстати, серьёзная разница: </w:t>
      </w:r>
      <w:proofErr w:type="spellStart"/>
      <w:r w:rsidR="00754FE0">
        <w:t>Кейко</w:t>
      </w:r>
      <w:proofErr w:type="spellEnd"/>
      <w:r w:rsidR="00754FE0">
        <w:t xml:space="preserve"> Фухимори </w:t>
      </w:r>
      <w:r>
        <w:t xml:space="preserve">выступает как </w:t>
      </w:r>
      <w:proofErr w:type="spellStart"/>
      <w:r>
        <w:t>альтер</w:t>
      </w:r>
      <w:proofErr w:type="spellEnd"/>
      <w:r>
        <w:t xml:space="preserve"> эго </w:t>
      </w:r>
      <w:r w:rsidR="00754FE0">
        <w:t>отц</w:t>
      </w:r>
      <w:r>
        <w:t>а</w:t>
      </w:r>
      <w:r w:rsidR="00754FE0">
        <w:t xml:space="preserve">, Лопес </w:t>
      </w:r>
      <w:proofErr w:type="spellStart"/>
      <w:r w:rsidR="00754FE0">
        <w:t>Альяга</w:t>
      </w:r>
      <w:proofErr w:type="spellEnd"/>
      <w:r w:rsidR="00754FE0">
        <w:t xml:space="preserve"> </w:t>
      </w:r>
      <w:r>
        <w:t xml:space="preserve">всячески старается </w:t>
      </w:r>
      <w:r w:rsidR="00754FE0">
        <w:t xml:space="preserve">на </w:t>
      </w:r>
      <w:r>
        <w:t xml:space="preserve">своего кумира </w:t>
      </w:r>
      <w:hyperlink r:id="rId12" w:history="1">
        <w:proofErr w:type="spellStart"/>
        <w:r w:rsidRPr="00E3078D">
          <w:rPr>
            <w:rStyle w:val="a4"/>
          </w:rPr>
          <w:t>Жаира</w:t>
        </w:r>
        <w:proofErr w:type="spellEnd"/>
        <w:r w:rsidRPr="00E3078D">
          <w:rPr>
            <w:rStyle w:val="a4"/>
          </w:rPr>
          <w:t xml:space="preserve"> </w:t>
        </w:r>
        <w:proofErr w:type="spellStart"/>
        <w:r w:rsidR="00754FE0" w:rsidRPr="00E3078D">
          <w:rPr>
            <w:rStyle w:val="a4"/>
          </w:rPr>
          <w:t>Болсонару</w:t>
        </w:r>
        <w:proofErr w:type="spellEnd"/>
      </w:hyperlink>
      <w:r w:rsidR="00754FE0">
        <w:t>.</w:t>
      </w:r>
      <w:r w:rsidR="00232261">
        <w:t xml:space="preserve"> Но большого доверия умеренность </w:t>
      </w:r>
      <w:proofErr w:type="spellStart"/>
      <w:r w:rsidR="00232261">
        <w:t>Кастильо</w:t>
      </w:r>
      <w:proofErr w:type="spellEnd"/>
      <w:r w:rsidR="00232261">
        <w:t xml:space="preserve"> не вызывает. Ведь никуда не делись его программные установки по переписыванию конституции в своём партийном направлении и массированной национализации хозяйства. Правая часть перуанского общества видит в его движении ударную опасность. Не случайно говорится именно об отпоре коммунизму. Как в </w:t>
      </w:r>
      <w:r w:rsidR="00296F19">
        <w:t>прошлом веке.</w:t>
      </w:r>
    </w:p>
    <w:p w:rsidR="00473740" w:rsidRDefault="00296F19" w:rsidP="0082048F">
      <w:proofErr w:type="spellStart"/>
      <w:r>
        <w:t>Мадуристская</w:t>
      </w:r>
      <w:proofErr w:type="spellEnd"/>
      <w:r>
        <w:t xml:space="preserve"> политика, не говоря о коммунистической, в перуанском обществе едва ли пройдёт</w:t>
      </w:r>
      <w:r w:rsidR="007154CE">
        <w:t xml:space="preserve">. </w:t>
      </w:r>
      <w:proofErr w:type="spellStart"/>
      <w:r w:rsidR="007154CE">
        <w:t>Ф</w:t>
      </w:r>
      <w:r w:rsidR="00473740">
        <w:t>ухиморист</w:t>
      </w:r>
      <w:r w:rsidR="007154CE">
        <w:t>ы</w:t>
      </w:r>
      <w:proofErr w:type="spellEnd"/>
      <w:r w:rsidR="007154CE">
        <w:t xml:space="preserve"> и просто правые </w:t>
      </w:r>
      <w:r>
        <w:t>способны</w:t>
      </w:r>
      <w:r w:rsidR="005A6049">
        <w:t xml:space="preserve"> такое</w:t>
      </w:r>
      <w:r>
        <w:t xml:space="preserve"> остановить. Их влияние </w:t>
      </w:r>
      <w:r w:rsidR="00473740">
        <w:t xml:space="preserve">отразилось и на </w:t>
      </w:r>
      <w:r w:rsidR="007154CE">
        <w:t xml:space="preserve">итогах </w:t>
      </w:r>
      <w:r w:rsidR="00473740">
        <w:lastRenderedPageBreak/>
        <w:t xml:space="preserve">парламентских </w:t>
      </w:r>
      <w:r w:rsidR="007154CE">
        <w:t>выборов, прошедших одновременно с президентскими</w:t>
      </w:r>
      <w:r w:rsidR="00473740">
        <w:t>. СП получил</w:t>
      </w:r>
      <w:r w:rsidR="007154CE">
        <w:t>о</w:t>
      </w:r>
      <w:r w:rsidR="00473740">
        <w:t xml:space="preserve"> </w:t>
      </w:r>
      <w:r w:rsidR="007154CE">
        <w:t xml:space="preserve">в конгрессе </w:t>
      </w:r>
      <w:r w:rsidR="00473740">
        <w:t>37 мандатов из 130, «Вместе за Перу» –</w:t>
      </w:r>
      <w:r w:rsidR="007154CE">
        <w:t xml:space="preserve"> 5, ПНП не прошла в</w:t>
      </w:r>
      <w:r w:rsidR="00473740">
        <w:t xml:space="preserve">ообще. </w:t>
      </w:r>
      <w:r w:rsidR="000E638B">
        <w:t xml:space="preserve">С другой стороны, </w:t>
      </w:r>
      <w:r w:rsidR="00473740">
        <w:t>у НС – 24 мандата, у НО – 13. В</w:t>
      </w:r>
      <w:r w:rsidR="000E638B">
        <w:t xml:space="preserve">складчину </w:t>
      </w:r>
      <w:r w:rsidR="00473740">
        <w:t xml:space="preserve">с </w:t>
      </w:r>
      <w:r w:rsidR="00473740" w:rsidRPr="000E638B">
        <w:rPr>
          <w:b/>
        </w:rPr>
        <w:t>Народным действием</w:t>
      </w:r>
      <w:r w:rsidR="00473740">
        <w:t xml:space="preserve"> </w:t>
      </w:r>
      <w:proofErr w:type="spellStart"/>
      <w:r w:rsidR="00473740">
        <w:t>Лескано</w:t>
      </w:r>
      <w:proofErr w:type="spellEnd"/>
      <w:r w:rsidR="00754FE0">
        <w:t xml:space="preserve">, </w:t>
      </w:r>
      <w:r w:rsidR="00754FE0" w:rsidRPr="000E638B">
        <w:rPr>
          <w:b/>
        </w:rPr>
        <w:t>Альянсом за прогресс</w:t>
      </w:r>
      <w:r w:rsidR="00754FE0">
        <w:t xml:space="preserve"> </w:t>
      </w:r>
      <w:proofErr w:type="spellStart"/>
      <w:r w:rsidR="00754FE0">
        <w:t>Акуньи</w:t>
      </w:r>
      <w:proofErr w:type="spellEnd"/>
      <w:r w:rsidR="00473740">
        <w:t xml:space="preserve"> и </w:t>
      </w:r>
      <w:r w:rsidR="00473740" w:rsidRPr="000E638B">
        <w:rPr>
          <w:b/>
        </w:rPr>
        <w:t>Партией социальной интеграции</w:t>
      </w:r>
      <w:r w:rsidR="00473740">
        <w:t xml:space="preserve"> де </w:t>
      </w:r>
      <w:proofErr w:type="spellStart"/>
      <w:r w:rsidR="00473740">
        <w:t>Сото</w:t>
      </w:r>
      <w:proofErr w:type="spellEnd"/>
      <w:r w:rsidR="00473740">
        <w:t xml:space="preserve"> </w:t>
      </w:r>
      <w:r w:rsidR="00754FE0">
        <w:t>получается 75. До</w:t>
      </w:r>
      <w:r w:rsidR="000E638B">
        <w:t xml:space="preserve">статочное </w:t>
      </w:r>
      <w:r w:rsidR="00754FE0">
        <w:t xml:space="preserve">большинство. </w:t>
      </w:r>
    </w:p>
    <w:p w:rsidR="00232261" w:rsidRDefault="00232261" w:rsidP="0082048F"/>
    <w:p w:rsidR="00754FE0" w:rsidRDefault="00754FE0" w:rsidP="0082048F">
      <w:r>
        <w:t>За два десятка лет после Фухимори в Перу сменился</w:t>
      </w:r>
      <w:r w:rsidR="00021BF3">
        <w:t xml:space="preserve"> без малого</w:t>
      </w:r>
      <w:r>
        <w:t xml:space="preserve"> десяток президентов. Из них только трое</w:t>
      </w:r>
      <w:r w:rsidR="000E638B">
        <w:t xml:space="preserve"> –</w:t>
      </w:r>
      <w:r>
        <w:t xml:space="preserve"> </w:t>
      </w:r>
      <w:r w:rsidR="00021BF3">
        <w:t xml:space="preserve">правый </w:t>
      </w:r>
      <w:r w:rsidRPr="000E638B">
        <w:rPr>
          <w:b/>
        </w:rPr>
        <w:t>Алехандро Толедо</w:t>
      </w:r>
      <w:r w:rsidR="00C55B70">
        <w:t xml:space="preserve"> (2001–2006 годы)</w:t>
      </w:r>
      <w:r>
        <w:t xml:space="preserve">, </w:t>
      </w:r>
      <w:r w:rsidR="00021BF3">
        <w:t xml:space="preserve">центрист </w:t>
      </w:r>
      <w:r w:rsidRPr="000E638B">
        <w:rPr>
          <w:b/>
        </w:rPr>
        <w:t>Алан Гарсиа</w:t>
      </w:r>
      <w:r w:rsidR="00C55B70">
        <w:t xml:space="preserve"> (2006–2011-й)</w:t>
      </w:r>
      <w:r>
        <w:t xml:space="preserve">, </w:t>
      </w:r>
      <w:r w:rsidR="00021BF3">
        <w:t xml:space="preserve">левый </w:t>
      </w:r>
      <w:proofErr w:type="spellStart"/>
      <w:r>
        <w:t>Ольянта</w:t>
      </w:r>
      <w:proofErr w:type="spellEnd"/>
      <w:r>
        <w:t xml:space="preserve"> </w:t>
      </w:r>
      <w:proofErr w:type="spellStart"/>
      <w:r>
        <w:t>Умала</w:t>
      </w:r>
      <w:proofErr w:type="spellEnd"/>
      <w:r>
        <w:t xml:space="preserve"> </w:t>
      </w:r>
      <w:r w:rsidR="00C55B70">
        <w:t xml:space="preserve">(2011–2016-й) </w:t>
      </w:r>
      <w:r>
        <w:t xml:space="preserve">– оставались на посту пятилетний конституционный срок. </w:t>
      </w:r>
      <w:r w:rsidRPr="000E638B">
        <w:rPr>
          <w:b/>
        </w:rPr>
        <w:t xml:space="preserve">Валентин </w:t>
      </w:r>
      <w:proofErr w:type="spellStart"/>
      <w:r w:rsidRPr="000E638B">
        <w:rPr>
          <w:b/>
        </w:rPr>
        <w:t>Паньягуа</w:t>
      </w:r>
      <w:proofErr w:type="spellEnd"/>
      <w:r>
        <w:t xml:space="preserve"> </w:t>
      </w:r>
      <w:r w:rsidR="00021BF3">
        <w:t xml:space="preserve">в 2000–2001 годах </w:t>
      </w:r>
      <w:r>
        <w:t xml:space="preserve">был изначально временным </w:t>
      </w:r>
      <w:r w:rsidR="00021BF3">
        <w:t>главой государства</w:t>
      </w:r>
      <w:r>
        <w:t xml:space="preserve"> и правил восемь месяцев. </w:t>
      </w:r>
      <w:hyperlink r:id="rId13" w:history="1">
        <w:r w:rsidRPr="000E638B">
          <w:rPr>
            <w:rStyle w:val="a4"/>
          </w:rPr>
          <w:t xml:space="preserve">Педро Пабло </w:t>
        </w:r>
        <w:proofErr w:type="spellStart"/>
        <w:r w:rsidRPr="000E638B">
          <w:rPr>
            <w:rStyle w:val="a4"/>
          </w:rPr>
          <w:t>Кучински</w:t>
        </w:r>
        <w:proofErr w:type="spellEnd"/>
      </w:hyperlink>
      <w:r>
        <w:t xml:space="preserve"> </w:t>
      </w:r>
      <w:r w:rsidR="00021BF3">
        <w:t xml:space="preserve">в 2016–2018-м </w:t>
      </w:r>
      <w:r>
        <w:t xml:space="preserve">оставался на посту менее двух лет и ушёл в отставку под угрозой импичмента. </w:t>
      </w:r>
      <w:r w:rsidR="00021BF3" w:rsidRPr="000E638B">
        <w:rPr>
          <w:b/>
        </w:rPr>
        <w:t xml:space="preserve">Мартин </w:t>
      </w:r>
      <w:proofErr w:type="spellStart"/>
      <w:r w:rsidR="00021BF3" w:rsidRPr="000E638B">
        <w:rPr>
          <w:b/>
        </w:rPr>
        <w:t>Вискарра</w:t>
      </w:r>
      <w:proofErr w:type="spellEnd"/>
      <w:r w:rsidR="00021BF3">
        <w:t xml:space="preserve"> сменил </w:t>
      </w:r>
      <w:proofErr w:type="spellStart"/>
      <w:r w:rsidR="00021BF3">
        <w:t>Кучински</w:t>
      </w:r>
      <w:proofErr w:type="spellEnd"/>
      <w:r w:rsidR="00021BF3">
        <w:t xml:space="preserve"> как вице-президент и через два с половиной года ушёл под коррупционным обвинением. </w:t>
      </w:r>
      <w:proofErr w:type="spellStart"/>
      <w:r w:rsidR="00021BF3" w:rsidRPr="000E638B">
        <w:rPr>
          <w:b/>
        </w:rPr>
        <w:t>Мануэль</w:t>
      </w:r>
      <w:proofErr w:type="spellEnd"/>
      <w:r w:rsidR="00021BF3" w:rsidRPr="000E638B">
        <w:rPr>
          <w:b/>
        </w:rPr>
        <w:t xml:space="preserve"> </w:t>
      </w:r>
      <w:proofErr w:type="spellStart"/>
      <w:r w:rsidR="00021BF3" w:rsidRPr="000E638B">
        <w:rPr>
          <w:b/>
        </w:rPr>
        <w:t>Мерино</w:t>
      </w:r>
      <w:proofErr w:type="spellEnd"/>
      <w:r w:rsidR="00021BF3">
        <w:t xml:space="preserve"> сменил его как председатель конгресса на две недели в ноябре 2018-го. Нынешний президент </w:t>
      </w:r>
      <w:r w:rsidR="00021BF3" w:rsidRPr="000E638B">
        <w:rPr>
          <w:b/>
        </w:rPr>
        <w:t xml:space="preserve">Франсиско </w:t>
      </w:r>
      <w:proofErr w:type="spellStart"/>
      <w:r w:rsidR="00021BF3" w:rsidRPr="000E638B">
        <w:rPr>
          <w:b/>
        </w:rPr>
        <w:t>Сагасти</w:t>
      </w:r>
      <w:proofErr w:type="spellEnd"/>
      <w:r w:rsidR="00021BF3">
        <w:t xml:space="preserve"> был утверждён на посту в статусе временного, с задачей организовать и провести выборы. Это удалось</w:t>
      </w:r>
      <w:r w:rsidR="000E638B">
        <w:t>. И</w:t>
      </w:r>
      <w:r w:rsidR="00021BF3">
        <w:t xml:space="preserve"> вот, </w:t>
      </w:r>
      <w:r w:rsidR="000E638B">
        <w:t xml:space="preserve">похоже, </w:t>
      </w:r>
      <w:r w:rsidR="00021BF3">
        <w:t xml:space="preserve">избран Педро </w:t>
      </w:r>
      <w:proofErr w:type="spellStart"/>
      <w:r w:rsidR="00021BF3">
        <w:t>Кастильо</w:t>
      </w:r>
      <w:proofErr w:type="spellEnd"/>
      <w:r w:rsidR="00021BF3">
        <w:t>.</w:t>
      </w:r>
    </w:p>
    <w:p w:rsidR="00232261" w:rsidRPr="00232261" w:rsidRDefault="00C55B70" w:rsidP="0082048F">
      <w:r w:rsidRPr="00C55B70">
        <w:t>Такая чехарда глав государства предпочтительнее десятилетий бессменного «</w:t>
      </w:r>
      <w:proofErr w:type="spellStart"/>
      <w:r w:rsidRPr="00C55B70">
        <w:t>нацлидерства</w:t>
      </w:r>
      <w:proofErr w:type="spellEnd"/>
      <w:r w:rsidRPr="00C55B70">
        <w:t xml:space="preserve">». Во всяком случае, менее опасна для общества. Но тоже иногда надоедает. </w:t>
      </w:r>
      <w:r w:rsidR="000E638B">
        <w:t>Н</w:t>
      </w:r>
      <w:r w:rsidRPr="00C55B70">
        <w:t>епрерывный политический кризис длится уже пятилетку – полноценный президентский срок.</w:t>
      </w:r>
      <w:r w:rsidR="00C8776E">
        <w:t xml:space="preserve"> </w:t>
      </w:r>
      <w:r>
        <w:t xml:space="preserve">О какой государственной политике, левой или правой, тут говорить вообще? </w:t>
      </w:r>
      <w:r w:rsidR="00232261">
        <w:t xml:space="preserve">Да ещё в социальной ситуации, трагически осложнённой пандемией </w:t>
      </w:r>
      <w:r w:rsidR="00232261">
        <w:rPr>
          <w:lang w:val="en-US"/>
        </w:rPr>
        <w:t>COVID</w:t>
      </w:r>
      <w:r w:rsidR="00232261" w:rsidRPr="00232261">
        <w:t>-19</w:t>
      </w:r>
      <w:r w:rsidR="00232261">
        <w:t xml:space="preserve">. По мировой статистике </w:t>
      </w:r>
      <w:proofErr w:type="spellStart"/>
      <w:r w:rsidR="00232261">
        <w:t>коронавируса</w:t>
      </w:r>
      <w:proofErr w:type="spellEnd"/>
      <w:r w:rsidR="00232261">
        <w:t xml:space="preserve"> Перу попадает в десятку стран с наибольшей заболеваемостью. По смертности на душу население – из первых, погибли 180 тысяч человек из 32 млн.</w:t>
      </w:r>
    </w:p>
    <w:p w:rsidR="00C55B70" w:rsidRDefault="00C55B70" w:rsidP="0082048F">
      <w:r>
        <w:t xml:space="preserve">Общественные структуры Перу </w:t>
      </w:r>
      <w:r w:rsidR="00232261">
        <w:t xml:space="preserve">до сих пор оказывались </w:t>
      </w:r>
      <w:r>
        <w:t>прочны</w:t>
      </w:r>
      <w:r w:rsidR="00232261">
        <w:t>. С</w:t>
      </w:r>
      <w:r>
        <w:t>трана продолжала развиваться. Но понятно желание перуанцев определиться и с государственной властью. Другой вопрос: удалось ли это? Ведь результат балансирует на перевесе.</w:t>
      </w:r>
      <w:r w:rsidR="00C8776E">
        <w:t xml:space="preserve"> Признаки же политического взлома обозначились ещё в прошлом году – замена </w:t>
      </w:r>
      <w:proofErr w:type="spellStart"/>
      <w:r w:rsidR="00C8776E">
        <w:t>Вискарры</w:t>
      </w:r>
      <w:proofErr w:type="spellEnd"/>
      <w:r w:rsidR="00C8776E">
        <w:t xml:space="preserve"> на </w:t>
      </w:r>
      <w:proofErr w:type="spellStart"/>
      <w:r w:rsidR="00C8776E">
        <w:t>малопопулярного</w:t>
      </w:r>
      <w:proofErr w:type="spellEnd"/>
      <w:r w:rsidR="00C8776E">
        <w:t xml:space="preserve"> </w:t>
      </w:r>
      <w:proofErr w:type="spellStart"/>
      <w:r w:rsidR="00C8776E">
        <w:t>Мерино</w:t>
      </w:r>
      <w:proofErr w:type="spellEnd"/>
      <w:r w:rsidR="00C8776E">
        <w:t xml:space="preserve"> спровоцировала массовые демонстрации и ожесточённые столкновения. Людей вывело на улицы протестное движение Вероники Мендоса. Два человека погибли, десятки были ранены и арестованы. </w:t>
      </w:r>
      <w:proofErr w:type="spellStart"/>
      <w:r w:rsidR="00C8776E">
        <w:t>Мерино</w:t>
      </w:r>
      <w:proofErr w:type="spellEnd"/>
      <w:r w:rsidR="00C8776E">
        <w:t xml:space="preserve"> пришлось менять на </w:t>
      </w:r>
      <w:proofErr w:type="spellStart"/>
      <w:r w:rsidR="00C8776E">
        <w:t>Сагасти</w:t>
      </w:r>
      <w:proofErr w:type="spellEnd"/>
      <w:r w:rsidR="00C8776E">
        <w:t xml:space="preserve">. </w:t>
      </w:r>
    </w:p>
    <w:p w:rsidR="003A5E25" w:rsidRDefault="00C8776E" w:rsidP="0082048F">
      <w:r>
        <w:t xml:space="preserve">Такова была оболочка фундаментального противостояния </w:t>
      </w:r>
      <w:proofErr w:type="spellStart"/>
      <w:r>
        <w:t>фухимористов</w:t>
      </w:r>
      <w:proofErr w:type="spellEnd"/>
      <w:r w:rsidR="003A5E25">
        <w:t xml:space="preserve"> с </w:t>
      </w:r>
      <w:proofErr w:type="spellStart"/>
      <w:r w:rsidR="003A5E25">
        <w:t>антифухимористами</w:t>
      </w:r>
      <w:proofErr w:type="spellEnd"/>
      <w:r w:rsidR="003A5E25">
        <w:t xml:space="preserve">. </w:t>
      </w:r>
      <w:r>
        <w:t xml:space="preserve">Трудно конфликтовать острее. </w:t>
      </w:r>
      <w:r w:rsidR="003A5E25">
        <w:t>Они даже винят друг друга в пресловутом «языке вражды»</w:t>
      </w:r>
      <w:r w:rsidR="0006266C">
        <w:t>. Ч</w:t>
      </w:r>
      <w:r w:rsidR="003A5E25">
        <w:t xml:space="preserve">то само по себе умиляет на фоне </w:t>
      </w:r>
      <w:proofErr w:type="spellStart"/>
      <w:r w:rsidR="0006266C">
        <w:t>коммуно</w:t>
      </w:r>
      <w:proofErr w:type="spellEnd"/>
      <w:r w:rsidR="0006266C">
        <w:t xml:space="preserve">-террористической </w:t>
      </w:r>
      <w:r w:rsidR="003A5E25">
        <w:t xml:space="preserve">истории </w:t>
      </w:r>
      <w:hyperlink r:id="rId14" w:history="1">
        <w:proofErr w:type="spellStart"/>
        <w:r w:rsidR="003A5E25" w:rsidRPr="0006266C">
          <w:rPr>
            <w:rStyle w:val="a4"/>
          </w:rPr>
          <w:t>Сендеро</w:t>
        </w:r>
        <w:proofErr w:type="spellEnd"/>
        <w:r w:rsidR="003A5E25" w:rsidRPr="0006266C">
          <w:rPr>
            <w:rStyle w:val="a4"/>
          </w:rPr>
          <w:t xml:space="preserve"> </w:t>
        </w:r>
        <w:proofErr w:type="spellStart"/>
        <w:r w:rsidR="003A5E25" w:rsidRPr="0006266C">
          <w:rPr>
            <w:rStyle w:val="a4"/>
          </w:rPr>
          <w:t>луминосо</w:t>
        </w:r>
        <w:proofErr w:type="spellEnd"/>
      </w:hyperlink>
      <w:r w:rsidR="0006266C">
        <w:t>, разгромленного Фухимори</w:t>
      </w:r>
      <w:r w:rsidR="003A5E25">
        <w:t xml:space="preserve"> – такое ли в стране бывало? Но </w:t>
      </w:r>
      <w:r>
        <w:t>эти традиции и эта память как раз вносят элемент особого драматизма</w:t>
      </w:r>
      <w:r w:rsidR="003A5E25">
        <w:t>.</w:t>
      </w:r>
    </w:p>
    <w:p w:rsidR="0006266C" w:rsidRDefault="00C8776E" w:rsidP="0082048F">
      <w:r>
        <w:t xml:space="preserve">Разумеется, есть в происходящем и </w:t>
      </w:r>
      <w:proofErr w:type="spellStart"/>
      <w:r>
        <w:t>общеконтинентальный</w:t>
      </w:r>
      <w:proofErr w:type="spellEnd"/>
      <w:r>
        <w:t xml:space="preserve"> аспект. </w:t>
      </w:r>
      <w:r w:rsidR="00E800F3">
        <w:t>То л</w:t>
      </w:r>
      <w:r w:rsidR="0006266C">
        <w:t xml:space="preserve">евый крен, </w:t>
      </w:r>
      <w:r w:rsidR="00E800F3">
        <w:t xml:space="preserve">то </w:t>
      </w:r>
      <w:r w:rsidR="0006266C">
        <w:t>правый поворот…</w:t>
      </w:r>
      <w:r w:rsidR="00E800F3">
        <w:t xml:space="preserve"> З</w:t>
      </w:r>
      <w:r w:rsidR="0006266C">
        <w:t xml:space="preserve">а </w:t>
      </w:r>
      <w:r w:rsidR="00E800F3">
        <w:t xml:space="preserve">политическими </w:t>
      </w:r>
      <w:hyperlink r:id="rId15" w:history="1">
        <w:r w:rsidR="00E800F3" w:rsidRPr="00E800F3">
          <w:rPr>
            <w:rStyle w:val="a4"/>
          </w:rPr>
          <w:t>тенденциями</w:t>
        </w:r>
      </w:hyperlink>
      <w:r w:rsidR="00E800F3">
        <w:t xml:space="preserve"> и </w:t>
      </w:r>
      <w:hyperlink r:id="rId16" w:history="1">
        <w:r w:rsidR="00E800F3" w:rsidRPr="00E800F3">
          <w:rPr>
            <w:rStyle w:val="a4"/>
          </w:rPr>
          <w:t>зигзагами</w:t>
        </w:r>
      </w:hyperlink>
      <w:r w:rsidR="00E800F3">
        <w:t xml:space="preserve"> </w:t>
      </w:r>
      <w:proofErr w:type="spellStart"/>
      <w:r w:rsidR="00E800F3">
        <w:t>Латины</w:t>
      </w:r>
      <w:proofErr w:type="spellEnd"/>
      <w:r w:rsidR="00E800F3">
        <w:t xml:space="preserve"> поди уследи. </w:t>
      </w:r>
      <w:hyperlink r:id="rId17" w:history="1">
        <w:proofErr w:type="spellStart"/>
        <w:r w:rsidR="00E800F3" w:rsidRPr="00E800F3">
          <w:rPr>
            <w:rStyle w:val="a4"/>
          </w:rPr>
          <w:t>Болсонару</w:t>
        </w:r>
        <w:proofErr w:type="spellEnd"/>
        <w:r w:rsidR="00E800F3" w:rsidRPr="00E800F3">
          <w:rPr>
            <w:rStyle w:val="a4"/>
          </w:rPr>
          <w:t xml:space="preserve"> в Бразилии</w:t>
        </w:r>
      </w:hyperlink>
      <w:r w:rsidR="00E800F3">
        <w:t xml:space="preserve">, </w:t>
      </w:r>
      <w:hyperlink r:id="rId18" w:history="1">
        <w:proofErr w:type="spellStart"/>
        <w:r w:rsidR="00E800F3" w:rsidRPr="00E800F3">
          <w:rPr>
            <w:rStyle w:val="a4"/>
          </w:rPr>
          <w:t>Пиньера</w:t>
        </w:r>
        <w:proofErr w:type="spellEnd"/>
        <w:r w:rsidR="00E800F3" w:rsidRPr="00E800F3">
          <w:rPr>
            <w:rStyle w:val="a4"/>
          </w:rPr>
          <w:t xml:space="preserve"> в Чили</w:t>
        </w:r>
      </w:hyperlink>
      <w:r w:rsidR="00E800F3">
        <w:t xml:space="preserve">, </w:t>
      </w:r>
      <w:hyperlink r:id="rId19" w:history="1">
        <w:proofErr w:type="spellStart"/>
        <w:r w:rsidR="00E800F3" w:rsidRPr="00E800F3">
          <w:rPr>
            <w:rStyle w:val="a4"/>
          </w:rPr>
          <w:t>Дуке</w:t>
        </w:r>
        <w:proofErr w:type="spellEnd"/>
        <w:r w:rsidR="00E800F3" w:rsidRPr="00E800F3">
          <w:rPr>
            <w:rStyle w:val="a4"/>
          </w:rPr>
          <w:t xml:space="preserve"> в Колумбии</w:t>
        </w:r>
      </w:hyperlink>
      <w:r w:rsidR="00E800F3">
        <w:t xml:space="preserve">, </w:t>
      </w:r>
      <w:proofErr w:type="spellStart"/>
      <w:r w:rsidR="00E800F3">
        <w:t>Лакалье</w:t>
      </w:r>
      <w:proofErr w:type="spellEnd"/>
      <w:r w:rsidR="00E800F3">
        <w:t xml:space="preserve"> </w:t>
      </w:r>
      <w:hyperlink r:id="rId20" w:history="1">
        <w:r w:rsidR="00E800F3" w:rsidRPr="00E800F3">
          <w:rPr>
            <w:rStyle w:val="a4"/>
          </w:rPr>
          <w:t>в Уругвае</w:t>
        </w:r>
      </w:hyperlink>
      <w:r w:rsidR="00E800F3">
        <w:t xml:space="preserve">, </w:t>
      </w:r>
      <w:proofErr w:type="spellStart"/>
      <w:r w:rsidR="00E800F3">
        <w:t>Джамматеи</w:t>
      </w:r>
      <w:proofErr w:type="spellEnd"/>
      <w:r w:rsidR="00E800F3">
        <w:t xml:space="preserve"> в Гватемале</w:t>
      </w:r>
      <w:r w:rsidR="00811711">
        <w:t xml:space="preserve">, </w:t>
      </w:r>
      <w:hyperlink r:id="rId21" w:history="1">
        <w:proofErr w:type="spellStart"/>
        <w:r w:rsidR="00811711" w:rsidRPr="00811711">
          <w:rPr>
            <w:rStyle w:val="a4"/>
          </w:rPr>
          <w:t>Гильермо</w:t>
        </w:r>
        <w:proofErr w:type="spellEnd"/>
        <w:r w:rsidR="00811711" w:rsidRPr="00811711">
          <w:rPr>
            <w:rStyle w:val="a4"/>
          </w:rPr>
          <w:t xml:space="preserve"> Лассо в Эквадоре</w:t>
        </w:r>
      </w:hyperlink>
      <w:r w:rsidR="00E800F3">
        <w:t xml:space="preserve"> – очевидный правый задел. Даже при том, что </w:t>
      </w:r>
      <w:proofErr w:type="spellStart"/>
      <w:r w:rsidR="00E800F3">
        <w:t>Пиньера</w:t>
      </w:r>
      <w:proofErr w:type="spellEnd"/>
      <w:r w:rsidR="00E800F3">
        <w:t xml:space="preserve"> не </w:t>
      </w:r>
      <w:hyperlink r:id="rId22" w:history="1">
        <w:r w:rsidR="00E800F3" w:rsidRPr="00811711">
          <w:rPr>
            <w:rStyle w:val="a4"/>
          </w:rPr>
          <w:t>Пиночет</w:t>
        </w:r>
      </w:hyperlink>
      <w:r w:rsidR="00E800F3">
        <w:t xml:space="preserve">, </w:t>
      </w:r>
      <w:proofErr w:type="spellStart"/>
      <w:r w:rsidR="00E800F3">
        <w:t>Дуке</w:t>
      </w:r>
      <w:proofErr w:type="spellEnd"/>
      <w:r w:rsidR="00E800F3">
        <w:t xml:space="preserve"> не </w:t>
      </w:r>
      <w:hyperlink r:id="rId23" w:history="1">
        <w:proofErr w:type="spellStart"/>
        <w:r w:rsidR="00E800F3" w:rsidRPr="007D0549">
          <w:rPr>
            <w:rStyle w:val="a4"/>
          </w:rPr>
          <w:t>Урибе</w:t>
        </w:r>
        <w:proofErr w:type="spellEnd"/>
      </w:hyperlink>
      <w:r w:rsidR="00E800F3">
        <w:t xml:space="preserve">, </w:t>
      </w:r>
      <w:proofErr w:type="spellStart"/>
      <w:r w:rsidR="00E800F3">
        <w:t>Лакалье</w:t>
      </w:r>
      <w:proofErr w:type="spellEnd"/>
      <w:r w:rsidR="00E800F3">
        <w:t xml:space="preserve"> не </w:t>
      </w:r>
      <w:proofErr w:type="spellStart"/>
      <w:r w:rsidR="00E800F3">
        <w:t>Бордаберри</w:t>
      </w:r>
      <w:proofErr w:type="spellEnd"/>
      <w:r w:rsidR="00E800F3">
        <w:t xml:space="preserve">, </w:t>
      </w:r>
      <w:proofErr w:type="spellStart"/>
      <w:r w:rsidR="00E800F3">
        <w:t>Джамматеи</w:t>
      </w:r>
      <w:proofErr w:type="spellEnd"/>
      <w:r w:rsidR="00E800F3">
        <w:t xml:space="preserve"> не </w:t>
      </w:r>
      <w:hyperlink r:id="rId24" w:history="1">
        <w:proofErr w:type="spellStart"/>
        <w:r w:rsidR="00E800F3" w:rsidRPr="00C820AB">
          <w:rPr>
            <w:rStyle w:val="a4"/>
          </w:rPr>
          <w:t>Риос</w:t>
        </w:r>
        <w:proofErr w:type="spellEnd"/>
        <w:r w:rsidR="00E800F3" w:rsidRPr="00C820AB">
          <w:rPr>
            <w:rStyle w:val="a4"/>
          </w:rPr>
          <w:t xml:space="preserve"> </w:t>
        </w:r>
        <w:proofErr w:type="spellStart"/>
        <w:r w:rsidR="00E800F3" w:rsidRPr="00C820AB">
          <w:rPr>
            <w:rStyle w:val="a4"/>
          </w:rPr>
          <w:t>Монтт</w:t>
        </w:r>
        <w:proofErr w:type="spellEnd"/>
      </w:hyperlink>
      <w:r w:rsidR="00E800F3">
        <w:t xml:space="preserve">, да и </w:t>
      </w:r>
      <w:proofErr w:type="spellStart"/>
      <w:r w:rsidR="00E800F3">
        <w:t>Болсонару</w:t>
      </w:r>
      <w:proofErr w:type="spellEnd"/>
      <w:r w:rsidR="00E800F3">
        <w:t xml:space="preserve"> не </w:t>
      </w:r>
      <w:hyperlink r:id="rId25" w:history="1">
        <w:proofErr w:type="spellStart"/>
        <w:r w:rsidR="00C820AB">
          <w:rPr>
            <w:rStyle w:val="a4"/>
          </w:rPr>
          <w:t>Сержио</w:t>
        </w:r>
        <w:proofErr w:type="spellEnd"/>
        <w:r w:rsidR="00E800F3" w:rsidRPr="00C820AB">
          <w:rPr>
            <w:rStyle w:val="a4"/>
          </w:rPr>
          <w:t xml:space="preserve"> </w:t>
        </w:r>
        <w:proofErr w:type="spellStart"/>
        <w:r w:rsidR="00E800F3" w:rsidRPr="00C820AB">
          <w:rPr>
            <w:rStyle w:val="a4"/>
          </w:rPr>
          <w:t>Флеури</w:t>
        </w:r>
        <w:proofErr w:type="spellEnd"/>
      </w:hyperlink>
      <w:r w:rsidR="00E800F3">
        <w:t>.</w:t>
      </w:r>
      <w:r w:rsidR="00811711">
        <w:t xml:space="preserve"> С другой же стороны – расплывчатая ситуация </w:t>
      </w:r>
      <w:proofErr w:type="spellStart"/>
      <w:r w:rsidR="00811711">
        <w:t>Фернандеса</w:t>
      </w:r>
      <w:proofErr w:type="spellEnd"/>
      <w:r w:rsidR="00811711">
        <w:t xml:space="preserve"> в Аргентине, ни на что не похожий </w:t>
      </w:r>
      <w:hyperlink r:id="rId26" w:history="1">
        <w:proofErr w:type="spellStart"/>
        <w:r w:rsidR="00811711" w:rsidRPr="00811711">
          <w:rPr>
            <w:rStyle w:val="a4"/>
          </w:rPr>
          <w:t>Букеле</w:t>
        </w:r>
        <w:proofErr w:type="spellEnd"/>
        <w:r w:rsidR="00811711" w:rsidRPr="00811711">
          <w:rPr>
            <w:rStyle w:val="a4"/>
          </w:rPr>
          <w:t xml:space="preserve"> в Сальвадоре</w:t>
        </w:r>
      </w:hyperlink>
      <w:r w:rsidR="00811711">
        <w:t>…</w:t>
      </w:r>
      <w:r w:rsidR="00031265">
        <w:t xml:space="preserve"> </w:t>
      </w:r>
      <w:hyperlink r:id="rId27" w:history="1">
        <w:r w:rsidR="00031265" w:rsidRPr="00031265">
          <w:rPr>
            <w:rStyle w:val="a4"/>
          </w:rPr>
          <w:t xml:space="preserve">Снос </w:t>
        </w:r>
        <w:proofErr w:type="spellStart"/>
        <w:r w:rsidR="00031265" w:rsidRPr="00031265">
          <w:rPr>
            <w:rStyle w:val="a4"/>
          </w:rPr>
          <w:t>Моралеса</w:t>
        </w:r>
        <w:proofErr w:type="spellEnd"/>
        <w:r w:rsidR="00031265" w:rsidRPr="00031265">
          <w:rPr>
            <w:rStyle w:val="a4"/>
          </w:rPr>
          <w:t xml:space="preserve"> в Боливии</w:t>
        </w:r>
      </w:hyperlink>
      <w:r w:rsidR="00031265">
        <w:t xml:space="preserve"> не предотвратил </w:t>
      </w:r>
      <w:hyperlink r:id="rId28" w:history="1">
        <w:r w:rsidR="00031265" w:rsidRPr="00031265">
          <w:rPr>
            <w:rStyle w:val="a4"/>
          </w:rPr>
          <w:t>успеха его партии</w:t>
        </w:r>
      </w:hyperlink>
      <w:r w:rsidR="00031265">
        <w:t xml:space="preserve"> на выборах.</w:t>
      </w:r>
      <w:r w:rsidR="0000262E">
        <w:t xml:space="preserve"> Теперь </w:t>
      </w:r>
      <w:proofErr w:type="spellStart"/>
      <w:r w:rsidR="0000262E">
        <w:t>Кастильо</w:t>
      </w:r>
      <w:proofErr w:type="spellEnd"/>
      <w:r w:rsidR="0000262E">
        <w:t xml:space="preserve"> в Перу.</w:t>
      </w:r>
      <w:r>
        <w:t xml:space="preserve"> С очень затенёнными перспективами.</w:t>
      </w:r>
    </w:p>
    <w:p w:rsidR="00C8776E" w:rsidRDefault="00C8776E" w:rsidP="0082048F"/>
    <w:p w:rsidR="00021BF3" w:rsidRDefault="003A5E25" w:rsidP="0082048F">
      <w:r>
        <w:t xml:space="preserve">Ещё труднее сказать, что означают перуанские выборы для нас. Как правило, «социалисты </w:t>
      </w:r>
      <w:r>
        <w:rPr>
          <w:lang w:val="en-US"/>
        </w:rPr>
        <w:t>XXI</w:t>
      </w:r>
      <w:r w:rsidRPr="003A5E25">
        <w:t xml:space="preserve"> </w:t>
      </w:r>
      <w:r>
        <w:t xml:space="preserve">века» в </w:t>
      </w:r>
      <w:proofErr w:type="spellStart"/>
      <w:r>
        <w:t>Латине</w:t>
      </w:r>
      <w:proofErr w:type="spellEnd"/>
      <w:r>
        <w:t xml:space="preserve"> ориентированы на сотрудничество с путинским Кремлём. Но выступления Педро </w:t>
      </w:r>
      <w:proofErr w:type="spellStart"/>
      <w:r>
        <w:t>Кастильо</w:t>
      </w:r>
      <w:proofErr w:type="spellEnd"/>
      <w:r>
        <w:t xml:space="preserve"> не производят – по крайней мере пока – однозначного впечатления. С другой стороны, с правящим режимом РФ отлично нашёл общий язык жёстко правый </w:t>
      </w:r>
      <w:hyperlink r:id="rId29" w:history="1">
        <w:r w:rsidRPr="0014186E">
          <w:rPr>
            <w:rStyle w:val="a4"/>
          </w:rPr>
          <w:t xml:space="preserve">президент Парагвая Марио </w:t>
        </w:r>
        <w:proofErr w:type="spellStart"/>
        <w:r w:rsidRPr="0014186E">
          <w:rPr>
            <w:rStyle w:val="a4"/>
          </w:rPr>
          <w:t>Абдо</w:t>
        </w:r>
        <w:proofErr w:type="spellEnd"/>
        <w:r w:rsidRPr="0014186E">
          <w:rPr>
            <w:rStyle w:val="a4"/>
          </w:rPr>
          <w:t xml:space="preserve"> </w:t>
        </w:r>
        <w:proofErr w:type="spellStart"/>
        <w:r w:rsidRPr="0014186E">
          <w:rPr>
            <w:rStyle w:val="a4"/>
          </w:rPr>
          <w:t>Бенитес</w:t>
        </w:r>
        <w:proofErr w:type="spellEnd"/>
      </w:hyperlink>
      <w:r>
        <w:t xml:space="preserve">, политический наследник самого </w:t>
      </w:r>
      <w:hyperlink r:id="rId30" w:history="1">
        <w:proofErr w:type="spellStart"/>
        <w:r w:rsidRPr="00FD25D2">
          <w:rPr>
            <w:rStyle w:val="a4"/>
          </w:rPr>
          <w:t>Альфредо</w:t>
        </w:r>
        <w:proofErr w:type="spellEnd"/>
        <w:r w:rsidRPr="00FD25D2">
          <w:rPr>
            <w:rStyle w:val="a4"/>
          </w:rPr>
          <w:t xml:space="preserve"> </w:t>
        </w:r>
        <w:proofErr w:type="spellStart"/>
        <w:r w:rsidRPr="00FD25D2">
          <w:rPr>
            <w:rStyle w:val="a4"/>
          </w:rPr>
          <w:t>Стресснера</w:t>
        </w:r>
        <w:proofErr w:type="spellEnd"/>
      </w:hyperlink>
      <w:r>
        <w:t xml:space="preserve">. </w:t>
      </w:r>
    </w:p>
    <w:p w:rsidR="003A5E25" w:rsidRDefault="003A5E25" w:rsidP="0082048F">
      <w:r>
        <w:t xml:space="preserve">Когда </w:t>
      </w:r>
      <w:proofErr w:type="spellStart"/>
      <w:r w:rsidR="00A1515D">
        <w:t>путиноидный</w:t>
      </w:r>
      <w:proofErr w:type="spellEnd"/>
      <w:r w:rsidR="00A1515D">
        <w:t xml:space="preserve"> </w:t>
      </w:r>
      <w:r>
        <w:t>типа п</w:t>
      </w:r>
      <w:r w:rsidR="00A1515D">
        <w:t xml:space="preserve">олитолог Сергей Марков натужно обличал </w:t>
      </w:r>
      <w:r>
        <w:t xml:space="preserve">президента Бразилии и печалился по </w:t>
      </w:r>
      <w:hyperlink r:id="rId31" w:history="1">
        <w:r w:rsidR="00A1515D" w:rsidRPr="00A1515D">
          <w:rPr>
            <w:rStyle w:val="a4"/>
          </w:rPr>
          <w:t xml:space="preserve">левому </w:t>
        </w:r>
        <w:proofErr w:type="spellStart"/>
        <w:r w:rsidRPr="00A1515D">
          <w:rPr>
            <w:rStyle w:val="a4"/>
          </w:rPr>
          <w:t>Луле</w:t>
        </w:r>
        <w:proofErr w:type="spellEnd"/>
      </w:hyperlink>
      <w:r>
        <w:t xml:space="preserve">, </w:t>
      </w:r>
      <w:r w:rsidR="00A1515D">
        <w:t xml:space="preserve">всё было чётко и </w:t>
      </w:r>
      <w:r>
        <w:t xml:space="preserve">ясно: для России лучше </w:t>
      </w:r>
      <w:proofErr w:type="spellStart"/>
      <w:r>
        <w:t>Болсонару</w:t>
      </w:r>
      <w:proofErr w:type="spellEnd"/>
      <w:r>
        <w:t>. Но по поводу Перу</w:t>
      </w:r>
      <w:r w:rsidR="00C8776E">
        <w:t>,</w:t>
      </w:r>
      <w:r w:rsidR="00A1515D">
        <w:t xml:space="preserve"> </w:t>
      </w:r>
      <w:proofErr w:type="spellStart"/>
      <w:r w:rsidR="00A1515D">
        <w:t>Кастильо</w:t>
      </w:r>
      <w:proofErr w:type="spellEnd"/>
      <w:r>
        <w:t xml:space="preserve"> </w:t>
      </w:r>
      <w:r w:rsidR="00C8776E">
        <w:t xml:space="preserve">и Фухимори </w:t>
      </w:r>
      <w:proofErr w:type="spellStart"/>
      <w:r>
        <w:t>марковы</w:t>
      </w:r>
      <w:proofErr w:type="spellEnd"/>
      <w:r>
        <w:t xml:space="preserve"> пока молчат. Значит, как говаривал Мао Цзэдун, «рано делать выводы».</w:t>
      </w:r>
      <w:r w:rsidR="00A1515D">
        <w:t xml:space="preserve"> Выскажутся – будем знать. Замолчат и дальше (что им всегда полезно) – ну тогда разберёмся без них.</w:t>
      </w:r>
    </w:p>
    <w:p w:rsidR="00185DA1" w:rsidRPr="00185DA1" w:rsidRDefault="003A5E25" w:rsidP="0082048F">
      <w:r>
        <w:t xml:space="preserve">Сергей </w:t>
      </w:r>
      <w:proofErr w:type="spellStart"/>
      <w:r>
        <w:t>Сопатов</w:t>
      </w:r>
      <w:proofErr w:type="spellEnd"/>
      <w:r>
        <w:t xml:space="preserve">, специально для «В </w:t>
      </w:r>
      <w:proofErr w:type="spellStart"/>
      <w:r>
        <w:t>кризис.ру</w:t>
      </w:r>
      <w:proofErr w:type="spellEnd"/>
      <w:r>
        <w:t>»</w:t>
      </w:r>
      <w:r w:rsidR="00A1515D" w:rsidRPr="00185DA1">
        <w:t xml:space="preserve"> </w:t>
      </w:r>
    </w:p>
    <w:sectPr w:rsidR="00185DA1" w:rsidRPr="0018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8B"/>
    <w:rsid w:val="0000262E"/>
    <w:rsid w:val="00021BF3"/>
    <w:rsid w:val="00031265"/>
    <w:rsid w:val="0006266C"/>
    <w:rsid w:val="000E638B"/>
    <w:rsid w:val="000F4D6B"/>
    <w:rsid w:val="00106D6F"/>
    <w:rsid w:val="00114A0C"/>
    <w:rsid w:val="0014186E"/>
    <w:rsid w:val="00185DA1"/>
    <w:rsid w:val="00232261"/>
    <w:rsid w:val="00244B3F"/>
    <w:rsid w:val="002922E8"/>
    <w:rsid w:val="00294D5D"/>
    <w:rsid w:val="00296F19"/>
    <w:rsid w:val="002C7168"/>
    <w:rsid w:val="00385512"/>
    <w:rsid w:val="003A5E25"/>
    <w:rsid w:val="00473740"/>
    <w:rsid w:val="00552BD4"/>
    <w:rsid w:val="005A6049"/>
    <w:rsid w:val="005C52AC"/>
    <w:rsid w:val="005F048D"/>
    <w:rsid w:val="00674CE4"/>
    <w:rsid w:val="006D0E85"/>
    <w:rsid w:val="00705A3E"/>
    <w:rsid w:val="007154CE"/>
    <w:rsid w:val="00754FE0"/>
    <w:rsid w:val="007D0549"/>
    <w:rsid w:val="007E321F"/>
    <w:rsid w:val="00800DBC"/>
    <w:rsid w:val="00811711"/>
    <w:rsid w:val="0082048F"/>
    <w:rsid w:val="00863AA0"/>
    <w:rsid w:val="008D3340"/>
    <w:rsid w:val="009002DA"/>
    <w:rsid w:val="009A4865"/>
    <w:rsid w:val="009E1FCC"/>
    <w:rsid w:val="00A00630"/>
    <w:rsid w:val="00A1515D"/>
    <w:rsid w:val="00A17C98"/>
    <w:rsid w:val="00B05BF7"/>
    <w:rsid w:val="00B834B3"/>
    <w:rsid w:val="00BB128B"/>
    <w:rsid w:val="00C55B70"/>
    <w:rsid w:val="00C6520C"/>
    <w:rsid w:val="00C820AB"/>
    <w:rsid w:val="00C8776E"/>
    <w:rsid w:val="00CE4862"/>
    <w:rsid w:val="00DB414D"/>
    <w:rsid w:val="00DE6CE7"/>
    <w:rsid w:val="00E26D51"/>
    <w:rsid w:val="00E3078D"/>
    <w:rsid w:val="00E800F3"/>
    <w:rsid w:val="00EC1740"/>
    <w:rsid w:val="00F03783"/>
    <w:rsid w:val="00F821F6"/>
    <w:rsid w:val="00FA4E1D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7375A-4263-4257-8428-6B75E0F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6CE7"/>
    <w:rPr>
      <w:color w:val="0000FF"/>
      <w:u w:val="single"/>
    </w:rPr>
  </w:style>
  <w:style w:type="character" w:styleId="a5">
    <w:name w:val="Strong"/>
    <w:basedOn w:val="a0"/>
    <w:uiPriority w:val="22"/>
    <w:qFormat/>
    <w:rsid w:val="00C65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rizis.ru/analiz/k-chemu-vedyot-sotsializm-xxi-veka/" TargetMode="External"/><Relationship Id="rId13" Type="http://schemas.openxmlformats.org/officeDocument/2006/relationships/hyperlink" Target="https://vkrizis.ru/analiz/pravaya-duel/" TargetMode="External"/><Relationship Id="rId18" Type="http://schemas.openxmlformats.org/officeDocument/2006/relationships/hyperlink" Target="https://vkrizis.ru/analiz/zoloto-pineryi/" TargetMode="External"/><Relationship Id="rId26" Type="http://schemas.openxmlformats.org/officeDocument/2006/relationships/hyperlink" Target="https://vkrizis.ru/vlast/novizna-salvadorskih-ide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rizis.ru/analiz/pravaya-pobeda-v-levom-ekvadore/" TargetMode="External"/><Relationship Id="rId7" Type="http://schemas.openxmlformats.org/officeDocument/2006/relationships/hyperlink" Target="https://vkrizis.ru/vlast/luchshiy-iz-socialistov-xxi-veka-ushel-iz-zhizni/" TargetMode="External"/><Relationship Id="rId12" Type="http://schemas.openxmlformats.org/officeDocument/2006/relationships/hyperlink" Target="https://vkrizis.ru/analiz/plamen-chyornyiy-kak-brazilskiy-kofe-zaplyasal-neistovo-vo-mne/" TargetMode="External"/><Relationship Id="rId17" Type="http://schemas.openxmlformats.org/officeDocument/2006/relationships/hyperlink" Target="https://vkrizis.ru/analiz/107792/" TargetMode="External"/><Relationship Id="rId25" Type="http://schemas.openxmlformats.org/officeDocument/2006/relationships/hyperlink" Target="https://vkrizis.ru/expert/legendarnyj-komissar-serzhio-fleuri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rizis.ru/analiz/rozhdestvo-v-latine/" TargetMode="External"/><Relationship Id="rId20" Type="http://schemas.openxmlformats.org/officeDocument/2006/relationships/hyperlink" Target="https://vkrizis.ru/analiz/108499/" TargetMode="External"/><Relationship Id="rId29" Type="http://schemas.openxmlformats.org/officeDocument/2006/relationships/hyperlink" Target="https://vkrizis.ru/analiz/marito-brat-benino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rizis.ru/analiz/93814/" TargetMode="External"/><Relationship Id="rId11" Type="http://schemas.openxmlformats.org/officeDocument/2006/relationships/hyperlink" Target="https://vkrizis.ru/analiz/daleko-daleko-za-lyanosami/" TargetMode="External"/><Relationship Id="rId24" Type="http://schemas.openxmlformats.org/officeDocument/2006/relationships/hyperlink" Target="https://vkrizis.ru/analiz/psiheya-dusha-kaudilo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vkrizis.ru/vlast/yuzhnoamerikanskie-socialisty-xxi-prodolzhayut-smelye-eksperimenty/" TargetMode="External"/><Relationship Id="rId15" Type="http://schemas.openxmlformats.org/officeDocument/2006/relationships/hyperlink" Target="https://vkrizis.ru/analiz/yuzhnyj-kvest/" TargetMode="External"/><Relationship Id="rId23" Type="http://schemas.openxmlformats.org/officeDocument/2006/relationships/hyperlink" Target="https://vkrizis.ru/obschestvo/narkotrafik-ot-liberalizma-k-kommunizmu-i-obratno/" TargetMode="External"/><Relationship Id="rId28" Type="http://schemas.openxmlformats.org/officeDocument/2006/relationships/hyperlink" Target="https://vkrizis.ru/analiz/bolivijskij-urok-postsovetskomu/" TargetMode="External"/><Relationship Id="rId10" Type="http://schemas.openxmlformats.org/officeDocument/2006/relationships/hyperlink" Target="https://vkrizis.ru/vlast/kuba-ryadom/" TargetMode="External"/><Relationship Id="rId19" Type="http://schemas.openxmlformats.org/officeDocument/2006/relationships/hyperlink" Target="https://vkrizis.ru/analiz/vyibor-kolumbii/" TargetMode="External"/><Relationship Id="rId31" Type="http://schemas.openxmlformats.org/officeDocument/2006/relationships/hyperlink" Target="https://vkrizis.ru/vlast/russef-urok-rossii/" TargetMode="External"/><Relationship Id="rId4" Type="http://schemas.openxmlformats.org/officeDocument/2006/relationships/hyperlink" Target="http://solidarizm.ru/txt/vodal.shtml" TargetMode="External"/><Relationship Id="rId9" Type="http://schemas.openxmlformats.org/officeDocument/2006/relationships/hyperlink" Target="https://vkrizis.ru/vlast/levyy-indeec-operedil-pravuyu-doch-kitayca/" TargetMode="External"/><Relationship Id="rId14" Type="http://schemas.openxmlformats.org/officeDocument/2006/relationships/hyperlink" Target="https://vkrizis.ru/obschestvo/siyayuschiy-put-terrora-privel-iz-maoizma-v-narkobiznes/" TargetMode="External"/><Relationship Id="rId22" Type="http://schemas.openxmlformats.org/officeDocument/2006/relationships/hyperlink" Target="https://vkrizis.ru/vlast/chiliyskaya-rodina-ot-dona-augusto-fashistskoy-svobody-ne-vidala/" TargetMode="External"/><Relationship Id="rId27" Type="http://schemas.openxmlformats.org/officeDocument/2006/relationships/hyperlink" Target="https://vkrizis.ru/vlast/era-moralesa-muhozhuk-po-bolivijski/" TargetMode="External"/><Relationship Id="rId30" Type="http://schemas.openxmlformats.org/officeDocument/2006/relationships/hyperlink" Target="http://solidarizm.ru/txt/rybal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Cifrum</dc:creator>
  <cp:keywords/>
  <dc:description/>
  <cp:lastModifiedBy>Juli</cp:lastModifiedBy>
  <cp:revision>5</cp:revision>
  <dcterms:created xsi:type="dcterms:W3CDTF">2021-06-10T03:55:00Z</dcterms:created>
  <dcterms:modified xsi:type="dcterms:W3CDTF">2021-06-10T04:38:00Z</dcterms:modified>
</cp:coreProperties>
</file>